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B0A" w:rsidRPr="00C90912" w:rsidRDefault="00795B0A" w:rsidP="00795B0A">
      <w:pPr>
        <w:rPr>
          <w:b/>
        </w:rPr>
      </w:pPr>
      <w:r w:rsidRPr="0089760A">
        <w:t xml:space="preserve">                                                 </w:t>
      </w:r>
      <w:r>
        <w:rPr>
          <w:b/>
        </w:rPr>
        <w:t>КАЛЕН</w:t>
      </w:r>
      <w:r w:rsidRPr="00C90912">
        <w:rPr>
          <w:b/>
        </w:rPr>
        <w:t xml:space="preserve">ДАРНО - </w:t>
      </w:r>
      <w:r w:rsidRPr="00C90912">
        <w:t xml:space="preserve"> </w:t>
      </w:r>
      <w:r w:rsidRPr="00C90912">
        <w:rPr>
          <w:b/>
        </w:rPr>
        <w:t>ТЕМАТИЧЕСКОЕ  ПЛАНИРОВАНИЕ</w:t>
      </w:r>
      <w:r w:rsidRPr="00C90912">
        <w:t xml:space="preserve"> - </w:t>
      </w:r>
      <w:r w:rsidRPr="00C90912">
        <w:rPr>
          <w:b/>
        </w:rPr>
        <w:t>5  КЛАСС  (19 ч)</w:t>
      </w:r>
    </w:p>
    <w:p w:rsidR="00795B0A" w:rsidRPr="00C90912" w:rsidRDefault="00795B0A" w:rsidP="00795B0A"/>
    <w:tbl>
      <w:tblPr>
        <w:tblW w:w="31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90"/>
        <w:gridCol w:w="1440"/>
        <w:gridCol w:w="990"/>
        <w:gridCol w:w="90"/>
        <w:gridCol w:w="720"/>
        <w:gridCol w:w="90"/>
        <w:gridCol w:w="1800"/>
        <w:gridCol w:w="90"/>
        <w:gridCol w:w="90"/>
        <w:gridCol w:w="90"/>
        <w:gridCol w:w="1170"/>
        <w:gridCol w:w="90"/>
        <w:gridCol w:w="90"/>
        <w:gridCol w:w="90"/>
        <w:gridCol w:w="90"/>
        <w:gridCol w:w="1350"/>
        <w:gridCol w:w="180"/>
        <w:gridCol w:w="90"/>
        <w:gridCol w:w="1530"/>
        <w:gridCol w:w="90"/>
        <w:gridCol w:w="1350"/>
        <w:gridCol w:w="1890"/>
        <w:gridCol w:w="90"/>
        <w:gridCol w:w="720"/>
        <w:gridCol w:w="2923"/>
        <w:gridCol w:w="2686"/>
        <w:gridCol w:w="2700"/>
        <w:gridCol w:w="2693"/>
        <w:gridCol w:w="2839"/>
        <w:gridCol w:w="2699"/>
      </w:tblGrid>
      <w:tr w:rsidR="00795B0A" w:rsidRPr="00C90912" w:rsidTr="008D3049">
        <w:trPr>
          <w:gridAfter w:val="6"/>
          <w:wAfter w:w="16540" w:type="dxa"/>
          <w:trHeight w:val="1876"/>
        </w:trPr>
        <w:tc>
          <w:tcPr>
            <w:tcW w:w="918" w:type="dxa"/>
            <w:gridSpan w:val="2"/>
          </w:tcPr>
          <w:p w:rsidR="00795B0A" w:rsidRPr="00C90912" w:rsidRDefault="00795B0A" w:rsidP="005302C8">
            <w:pPr>
              <w:rPr>
                <w:b/>
                <w:sz w:val="22"/>
                <w:szCs w:val="22"/>
              </w:rPr>
            </w:pPr>
            <w:r w:rsidRPr="00C90912">
              <w:rPr>
                <w:b/>
                <w:sz w:val="22"/>
                <w:szCs w:val="22"/>
              </w:rPr>
              <w:t>Раздел/ темы</w:t>
            </w:r>
          </w:p>
        </w:tc>
        <w:tc>
          <w:tcPr>
            <w:tcW w:w="1440" w:type="dxa"/>
          </w:tcPr>
          <w:p w:rsidR="00795B0A" w:rsidRPr="00C90912" w:rsidRDefault="00795B0A" w:rsidP="005302C8">
            <w:pPr>
              <w:rPr>
                <w:b/>
                <w:sz w:val="22"/>
                <w:szCs w:val="22"/>
              </w:rPr>
            </w:pPr>
            <w:r w:rsidRPr="00C90912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990" w:type="dxa"/>
          </w:tcPr>
          <w:p w:rsidR="00795B0A" w:rsidRPr="00C90912" w:rsidRDefault="00795B0A" w:rsidP="005302C8">
            <w:pPr>
              <w:rPr>
                <w:b/>
                <w:sz w:val="22"/>
                <w:szCs w:val="22"/>
              </w:rPr>
            </w:pPr>
            <w:r w:rsidRPr="00C90912">
              <w:rPr>
                <w:b/>
                <w:sz w:val="22"/>
                <w:szCs w:val="22"/>
              </w:rPr>
              <w:t>Сроки/ дата</w:t>
            </w:r>
          </w:p>
        </w:tc>
        <w:tc>
          <w:tcPr>
            <w:tcW w:w="900" w:type="dxa"/>
            <w:gridSpan w:val="3"/>
          </w:tcPr>
          <w:p w:rsidR="00795B0A" w:rsidRPr="00C90912" w:rsidRDefault="00795B0A" w:rsidP="005302C8">
            <w:pPr>
              <w:rPr>
                <w:b/>
                <w:sz w:val="22"/>
                <w:szCs w:val="22"/>
              </w:rPr>
            </w:pPr>
            <w:r w:rsidRPr="00C90912">
              <w:rPr>
                <w:b/>
                <w:sz w:val="22"/>
                <w:szCs w:val="22"/>
              </w:rPr>
              <w:t xml:space="preserve">Формы орг. </w:t>
            </w:r>
            <w:proofErr w:type="spellStart"/>
            <w:r w:rsidRPr="00C90912">
              <w:rPr>
                <w:b/>
                <w:sz w:val="22"/>
                <w:szCs w:val="22"/>
              </w:rPr>
              <w:t>уч</w:t>
            </w:r>
            <w:proofErr w:type="spellEnd"/>
            <w:r w:rsidRPr="00C90912">
              <w:rPr>
                <w:b/>
                <w:sz w:val="22"/>
                <w:szCs w:val="22"/>
              </w:rPr>
              <w:t xml:space="preserve"> проц.</w:t>
            </w:r>
          </w:p>
        </w:tc>
        <w:tc>
          <w:tcPr>
            <w:tcW w:w="2070" w:type="dxa"/>
            <w:gridSpan w:val="4"/>
          </w:tcPr>
          <w:p w:rsidR="00795B0A" w:rsidRPr="00C90912" w:rsidRDefault="00795B0A" w:rsidP="005302C8">
            <w:pPr>
              <w:rPr>
                <w:b/>
                <w:sz w:val="22"/>
                <w:szCs w:val="22"/>
              </w:rPr>
            </w:pPr>
            <w:r w:rsidRPr="00C90912">
              <w:rPr>
                <w:b/>
                <w:sz w:val="22"/>
                <w:szCs w:val="22"/>
              </w:rPr>
              <w:t>Деятельность</w:t>
            </w:r>
          </w:p>
          <w:p w:rsidR="00795B0A" w:rsidRPr="00C90912" w:rsidRDefault="00795B0A" w:rsidP="005302C8">
            <w:pPr>
              <w:rPr>
                <w:b/>
                <w:sz w:val="22"/>
                <w:szCs w:val="22"/>
              </w:rPr>
            </w:pPr>
            <w:r w:rsidRPr="00C90912">
              <w:rPr>
                <w:b/>
                <w:sz w:val="22"/>
                <w:szCs w:val="22"/>
              </w:rPr>
              <w:t xml:space="preserve"> учащихся </w:t>
            </w:r>
          </w:p>
          <w:p w:rsidR="00795B0A" w:rsidRPr="00C90912" w:rsidRDefault="00795B0A" w:rsidP="005302C8">
            <w:pPr>
              <w:rPr>
                <w:b/>
                <w:sz w:val="22"/>
                <w:szCs w:val="22"/>
              </w:rPr>
            </w:pPr>
            <w:r w:rsidRPr="00C90912">
              <w:rPr>
                <w:b/>
                <w:sz w:val="22"/>
                <w:szCs w:val="22"/>
              </w:rPr>
              <w:t xml:space="preserve">по разделу/ </w:t>
            </w:r>
          </w:p>
          <w:p w:rsidR="00795B0A" w:rsidRPr="00C90912" w:rsidRDefault="00795B0A" w:rsidP="008D3049">
            <w:pPr>
              <w:rPr>
                <w:b/>
                <w:sz w:val="22"/>
                <w:szCs w:val="22"/>
              </w:rPr>
            </w:pPr>
            <w:r w:rsidRPr="00C90912">
              <w:rPr>
                <w:b/>
                <w:sz w:val="22"/>
                <w:szCs w:val="22"/>
              </w:rPr>
              <w:t>теме</w:t>
            </w:r>
          </w:p>
        </w:tc>
        <w:tc>
          <w:tcPr>
            <w:tcW w:w="1260" w:type="dxa"/>
            <w:gridSpan w:val="2"/>
          </w:tcPr>
          <w:p w:rsidR="00795B0A" w:rsidRPr="00C90912" w:rsidRDefault="00795B0A" w:rsidP="005302C8">
            <w:pPr>
              <w:jc w:val="center"/>
              <w:rPr>
                <w:b/>
                <w:sz w:val="22"/>
                <w:szCs w:val="22"/>
              </w:rPr>
            </w:pPr>
            <w:r w:rsidRPr="00C90912">
              <w:rPr>
                <w:b/>
                <w:sz w:val="22"/>
                <w:szCs w:val="22"/>
              </w:rPr>
              <w:t>Личностные</w:t>
            </w:r>
          </w:p>
          <w:p w:rsidR="00795B0A" w:rsidRPr="00C90912" w:rsidRDefault="00795B0A" w:rsidP="005302C8">
            <w:pPr>
              <w:jc w:val="center"/>
              <w:rPr>
                <w:b/>
                <w:sz w:val="22"/>
                <w:szCs w:val="22"/>
              </w:rPr>
            </w:pPr>
            <w:r w:rsidRPr="00C90912">
              <w:rPr>
                <w:b/>
                <w:sz w:val="22"/>
                <w:szCs w:val="22"/>
              </w:rPr>
              <w:t>результаты</w:t>
            </w:r>
          </w:p>
        </w:tc>
        <w:tc>
          <w:tcPr>
            <w:tcW w:w="1620" w:type="dxa"/>
            <w:gridSpan w:val="4"/>
            <w:tcBorders>
              <w:right w:val="nil"/>
            </w:tcBorders>
          </w:tcPr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b/>
                <w:sz w:val="22"/>
                <w:szCs w:val="22"/>
              </w:rPr>
            </w:pPr>
            <w:proofErr w:type="spellStart"/>
            <w:r w:rsidRPr="00C90912">
              <w:rPr>
                <w:b/>
                <w:sz w:val="22"/>
                <w:szCs w:val="22"/>
              </w:rPr>
              <w:t>Метапредметные</w:t>
            </w:r>
            <w:proofErr w:type="spellEnd"/>
            <w:r w:rsidRPr="00C90912">
              <w:rPr>
                <w:b/>
                <w:sz w:val="22"/>
                <w:szCs w:val="22"/>
              </w:rPr>
              <w:t xml:space="preserve"> результаты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:rsidR="00795B0A" w:rsidRPr="00C90912" w:rsidRDefault="00795B0A" w:rsidP="005302C8">
            <w:pPr>
              <w:suppressAutoHyphens w:val="0"/>
              <w:spacing w:after="200" w:line="276" w:lineRule="auto"/>
              <w:ind w:right="332"/>
              <w:rPr>
                <w:b/>
                <w:sz w:val="22"/>
                <w:szCs w:val="22"/>
              </w:rPr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  <w:ind w:left="432" w:right="332"/>
              <w:rPr>
                <w:b/>
                <w:sz w:val="22"/>
                <w:szCs w:val="22"/>
              </w:rPr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  <w:ind w:left="432" w:right="332"/>
              <w:rPr>
                <w:b/>
                <w:sz w:val="22"/>
                <w:szCs w:val="22"/>
              </w:rPr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  <w:ind w:left="432" w:right="332"/>
              <w:rPr>
                <w:b/>
                <w:sz w:val="22"/>
                <w:szCs w:val="22"/>
              </w:rPr>
            </w:pPr>
          </w:p>
          <w:p w:rsidR="00795B0A" w:rsidRPr="00C90912" w:rsidRDefault="00795B0A" w:rsidP="005302C8">
            <w:pPr>
              <w:rPr>
                <w:b/>
                <w:sz w:val="22"/>
                <w:szCs w:val="22"/>
              </w:rPr>
            </w:pPr>
          </w:p>
        </w:tc>
        <w:tc>
          <w:tcPr>
            <w:tcW w:w="1530" w:type="dxa"/>
            <w:tcBorders>
              <w:left w:val="nil"/>
            </w:tcBorders>
          </w:tcPr>
          <w:p w:rsidR="00795B0A" w:rsidRPr="00C90912" w:rsidRDefault="00795B0A" w:rsidP="005302C8">
            <w:pPr>
              <w:suppressAutoHyphens w:val="0"/>
              <w:spacing w:after="200" w:line="276" w:lineRule="auto"/>
              <w:ind w:left="57" w:right="332"/>
              <w:rPr>
                <w:b/>
                <w:sz w:val="22"/>
                <w:szCs w:val="22"/>
              </w:rPr>
            </w:pPr>
            <w:r w:rsidRPr="00C90912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1440" w:type="dxa"/>
            <w:gridSpan w:val="2"/>
          </w:tcPr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b/>
                <w:sz w:val="22"/>
                <w:szCs w:val="22"/>
              </w:rPr>
            </w:pPr>
            <w:r w:rsidRPr="00C90912">
              <w:rPr>
                <w:b/>
                <w:sz w:val="22"/>
                <w:szCs w:val="22"/>
              </w:rPr>
              <w:t>Формы контроля результатов</w:t>
            </w:r>
          </w:p>
        </w:tc>
        <w:tc>
          <w:tcPr>
            <w:tcW w:w="1890" w:type="dxa"/>
          </w:tcPr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b/>
                <w:sz w:val="22"/>
                <w:szCs w:val="22"/>
              </w:rPr>
            </w:pPr>
            <w:r w:rsidRPr="00C90912">
              <w:rPr>
                <w:b/>
                <w:sz w:val="22"/>
                <w:szCs w:val="22"/>
              </w:rPr>
              <w:t>Материально- техническая база и электронные образовательные ресурсы</w:t>
            </w:r>
          </w:p>
        </w:tc>
        <w:tc>
          <w:tcPr>
            <w:tcW w:w="810" w:type="dxa"/>
            <w:gridSpan w:val="2"/>
          </w:tcPr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b/>
                <w:sz w:val="22"/>
                <w:szCs w:val="22"/>
              </w:rPr>
            </w:pPr>
            <w:r w:rsidRPr="00C90912">
              <w:rPr>
                <w:b/>
                <w:sz w:val="22"/>
                <w:szCs w:val="22"/>
              </w:rPr>
              <w:t>Домашнее задание</w:t>
            </w:r>
          </w:p>
        </w:tc>
      </w:tr>
      <w:tr w:rsidR="00795B0A" w:rsidRPr="00C90912" w:rsidTr="00795B0A">
        <w:trPr>
          <w:gridAfter w:val="6"/>
          <w:wAfter w:w="16540" w:type="dxa"/>
          <w:trHeight w:val="541"/>
        </w:trPr>
        <w:tc>
          <w:tcPr>
            <w:tcW w:w="15138" w:type="dxa"/>
            <w:gridSpan w:val="25"/>
          </w:tcPr>
          <w:p w:rsidR="00795B0A" w:rsidRPr="00C90912" w:rsidRDefault="00795B0A" w:rsidP="005302C8">
            <w:pPr>
              <w:rPr>
                <w:b/>
                <w:color w:val="000000"/>
              </w:rPr>
            </w:pPr>
            <w:r w:rsidRPr="00C90912">
              <w:rPr>
                <w:b/>
                <w:color w:val="000000"/>
              </w:rPr>
              <w:t xml:space="preserve">                                            Введение. Наша Родина – дружная семья народов. Религии России. Пророки. (1 ч.)</w:t>
            </w:r>
          </w:p>
        </w:tc>
      </w:tr>
      <w:tr w:rsidR="00795B0A" w:rsidRPr="00C90912" w:rsidTr="00C90912">
        <w:trPr>
          <w:gridAfter w:val="6"/>
          <w:wAfter w:w="16540" w:type="dxa"/>
          <w:trHeight w:val="3313"/>
        </w:trPr>
        <w:tc>
          <w:tcPr>
            <w:tcW w:w="918" w:type="dxa"/>
            <w:gridSpan w:val="2"/>
          </w:tcPr>
          <w:p w:rsidR="00795B0A" w:rsidRPr="00C90912" w:rsidRDefault="00795B0A" w:rsidP="005302C8">
            <w:r w:rsidRPr="00C90912">
              <w:t>1/1</w:t>
            </w:r>
          </w:p>
          <w:p w:rsidR="00795B0A" w:rsidRPr="00C90912" w:rsidRDefault="00795B0A" w:rsidP="005302C8"/>
          <w:p w:rsidR="00795B0A" w:rsidRPr="00C90912" w:rsidRDefault="00795B0A" w:rsidP="005302C8"/>
        </w:tc>
        <w:tc>
          <w:tcPr>
            <w:tcW w:w="1440" w:type="dxa"/>
          </w:tcPr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Введение. 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Наша Родина 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– дружная 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>семья народов.</w:t>
            </w:r>
          </w:p>
          <w:p w:rsidR="00795B0A" w:rsidRPr="00C90912" w:rsidRDefault="00795B0A" w:rsidP="005302C8">
            <w:r w:rsidRPr="00C90912">
              <w:rPr>
                <w:color w:val="000000"/>
              </w:rPr>
              <w:t xml:space="preserve"> Религии России. Пророки.</w:t>
            </w:r>
          </w:p>
        </w:tc>
        <w:tc>
          <w:tcPr>
            <w:tcW w:w="990" w:type="dxa"/>
          </w:tcPr>
          <w:p w:rsidR="00795B0A" w:rsidRPr="00C90912" w:rsidRDefault="00DC5DD5" w:rsidP="005302C8">
            <w:pPr>
              <w:suppressAutoHyphens w:val="0"/>
              <w:spacing w:after="200" w:line="276" w:lineRule="auto"/>
            </w:pPr>
            <w:r>
              <w:t>13.01- 18.01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/>
        </w:tc>
        <w:tc>
          <w:tcPr>
            <w:tcW w:w="900" w:type="dxa"/>
            <w:gridSpan w:val="3"/>
          </w:tcPr>
          <w:p w:rsidR="00795B0A" w:rsidRPr="00C90912" w:rsidRDefault="00795B0A" w:rsidP="005302C8">
            <w:pPr>
              <w:spacing w:line="240" w:lineRule="auto"/>
              <w:rPr>
                <w:iCs/>
              </w:rPr>
            </w:pPr>
            <w:r w:rsidRPr="00C90912">
              <w:rPr>
                <w:iCs/>
              </w:rPr>
              <w:t>Тип урока – изучение</w:t>
            </w:r>
          </w:p>
          <w:p w:rsidR="00795B0A" w:rsidRPr="00C90912" w:rsidRDefault="00795B0A" w:rsidP="005302C8">
            <w:r w:rsidRPr="00C90912">
              <w:rPr>
                <w:iCs/>
              </w:rPr>
              <w:t>нового материла</w:t>
            </w:r>
          </w:p>
        </w:tc>
        <w:tc>
          <w:tcPr>
            <w:tcW w:w="1980" w:type="dxa"/>
            <w:gridSpan w:val="3"/>
          </w:tcPr>
          <w:p w:rsidR="00795B0A" w:rsidRPr="00C90912" w:rsidRDefault="00C90912" w:rsidP="00795B0A">
            <w:r w:rsidRPr="00C90912">
              <w:t>Характеризовать</w:t>
            </w:r>
            <w:r w:rsidR="00C03F18">
              <w:t xml:space="preserve"> </w:t>
            </w:r>
            <w:bookmarkStart w:id="0" w:name="_GoBack"/>
            <w:bookmarkEnd w:id="0"/>
            <w:r w:rsidR="00795B0A" w:rsidRPr="00C90912">
              <w:t>на основе актуализации</w:t>
            </w:r>
          </w:p>
          <w:p w:rsidR="00795B0A" w:rsidRPr="00C90912" w:rsidRDefault="00795B0A" w:rsidP="00795B0A">
            <w:r w:rsidRPr="00C90912">
              <w:t xml:space="preserve"> знаний из курса </w:t>
            </w:r>
          </w:p>
          <w:p w:rsidR="00795B0A" w:rsidRPr="00C90912" w:rsidRDefault="00C90912" w:rsidP="00795B0A">
            <w:r w:rsidRPr="00C90912">
              <w:t xml:space="preserve">«Окружающий мир», </w:t>
            </w:r>
            <w:r w:rsidR="00795B0A" w:rsidRPr="00C90912">
              <w:t>Россию как много</w:t>
            </w:r>
          </w:p>
          <w:p w:rsidR="00C90912" w:rsidRPr="00C90912" w:rsidRDefault="00C90912" w:rsidP="00795B0A">
            <w:r w:rsidRPr="00C90912">
              <w:t>национальную страну.</w:t>
            </w:r>
          </w:p>
          <w:p w:rsidR="00795B0A" w:rsidRPr="00C90912" w:rsidRDefault="00795B0A" w:rsidP="00795B0A">
            <w:r w:rsidRPr="00C90912">
              <w:t>Объясня</w:t>
            </w:r>
            <w:r w:rsidR="00C90912" w:rsidRPr="00C90912">
              <w:t xml:space="preserve">ть, какие </w:t>
            </w:r>
            <w:r w:rsidRPr="00C90912">
              <w:t>народы называются</w:t>
            </w:r>
            <w:r w:rsidR="00C90912" w:rsidRPr="00C90912">
              <w:t xml:space="preserve"> коренными народами </w:t>
            </w:r>
            <w:r w:rsidRPr="00C90912">
              <w:t>России. Показывать на</w:t>
            </w:r>
          </w:p>
          <w:p w:rsidR="00795B0A" w:rsidRPr="00C90912" w:rsidRDefault="00795B0A" w:rsidP="00795B0A">
            <w:r w:rsidRPr="00C90912">
              <w:t xml:space="preserve"> карте территорию </w:t>
            </w:r>
          </w:p>
          <w:p w:rsidR="00795B0A" w:rsidRPr="00C90912" w:rsidRDefault="00795B0A" w:rsidP="00795B0A">
            <w:r w:rsidRPr="00C90912">
              <w:t>России</w:t>
            </w:r>
            <w:r w:rsidR="00C90912" w:rsidRPr="00C90912">
              <w:t xml:space="preserve">, </w:t>
            </w:r>
            <w:r w:rsidRPr="00C90912">
              <w:t xml:space="preserve">её столицу, ареал расселения </w:t>
            </w:r>
          </w:p>
          <w:p w:rsidR="00795B0A" w:rsidRPr="00C90912" w:rsidRDefault="00795B0A" w:rsidP="00795B0A">
            <w:r w:rsidRPr="00C90912">
              <w:lastRenderedPageBreak/>
              <w:t xml:space="preserve">русских </w:t>
            </w:r>
            <w:proofErr w:type="gramStart"/>
            <w:r w:rsidRPr="00C90912">
              <w:t>по</w:t>
            </w:r>
            <w:proofErr w:type="gramEnd"/>
            <w:r w:rsidRPr="00C90912">
              <w:t xml:space="preserve"> </w:t>
            </w:r>
          </w:p>
          <w:p w:rsidR="00795B0A" w:rsidRPr="00C90912" w:rsidRDefault="00795B0A" w:rsidP="00795B0A">
            <w:r w:rsidRPr="00C90912">
              <w:t xml:space="preserve">территории страны, </w:t>
            </w:r>
          </w:p>
          <w:p w:rsidR="00795B0A" w:rsidRPr="00C90912" w:rsidRDefault="00795B0A" w:rsidP="00795B0A">
            <w:r w:rsidRPr="00C90912">
              <w:t>национально-</w:t>
            </w:r>
          </w:p>
          <w:p w:rsidR="00795B0A" w:rsidRPr="00C90912" w:rsidRDefault="00C90912" w:rsidP="00795B0A">
            <w:r w:rsidRPr="00C90912">
              <w:t xml:space="preserve">территориальные </w:t>
            </w:r>
            <w:r w:rsidR="00795B0A" w:rsidRPr="00C90912">
              <w:t xml:space="preserve">образования </w:t>
            </w:r>
            <w:r w:rsidRPr="00C90912">
              <w:t xml:space="preserve">народов </w:t>
            </w:r>
            <w:r w:rsidR="00795B0A" w:rsidRPr="00C90912">
              <w:t xml:space="preserve">России. Приводить </w:t>
            </w:r>
          </w:p>
          <w:p w:rsidR="00795B0A" w:rsidRPr="00C90912" w:rsidRDefault="00C90912" w:rsidP="00795B0A">
            <w:r w:rsidRPr="00C90912">
              <w:t xml:space="preserve">примеры </w:t>
            </w:r>
            <w:r w:rsidR="00795B0A" w:rsidRPr="00C90912">
              <w:t xml:space="preserve">отличий </w:t>
            </w:r>
          </w:p>
          <w:p w:rsidR="00795B0A" w:rsidRPr="00C90912" w:rsidRDefault="00795B0A" w:rsidP="00795B0A">
            <w:r w:rsidRPr="00C90912">
              <w:t>одного народа от другого.</w:t>
            </w:r>
          </w:p>
          <w:p w:rsidR="00795B0A" w:rsidRPr="00C90912" w:rsidRDefault="00795B0A" w:rsidP="00795B0A">
            <w:r w:rsidRPr="00C90912">
              <w:t>Сравнивать</w:t>
            </w:r>
          </w:p>
          <w:p w:rsidR="00795B0A" w:rsidRPr="00C90912" w:rsidRDefault="00795B0A" w:rsidP="00795B0A">
            <w:r w:rsidRPr="00C90912">
              <w:t xml:space="preserve"> (на основе иллюстраций) </w:t>
            </w:r>
          </w:p>
          <w:p w:rsidR="00795B0A" w:rsidRPr="00C90912" w:rsidRDefault="00795B0A" w:rsidP="00795B0A">
            <w:r w:rsidRPr="00C90912">
              <w:t xml:space="preserve">традиционные жилища; </w:t>
            </w:r>
          </w:p>
          <w:p w:rsidR="00795B0A" w:rsidRPr="00C90912" w:rsidRDefault="00795B0A" w:rsidP="00795B0A"/>
        </w:tc>
        <w:tc>
          <w:tcPr>
            <w:tcW w:w="1440" w:type="dxa"/>
            <w:gridSpan w:val="4"/>
          </w:tcPr>
          <w:p w:rsidR="00795B0A" w:rsidRPr="00C90912" w:rsidRDefault="00795B0A" w:rsidP="005302C8">
            <w:r w:rsidRPr="00C90912">
              <w:rPr>
                <w:color w:val="000000"/>
              </w:rPr>
              <w:lastRenderedPageBreak/>
              <w:t xml:space="preserve">Формирование </w:t>
            </w:r>
            <w:r w:rsidRPr="00C90912">
              <w:rPr>
                <w:b/>
                <w:color w:val="000000"/>
              </w:rPr>
              <w:t>основ российской гражданской идентичности</w:t>
            </w:r>
            <w:r w:rsidRPr="00C90912">
              <w:rPr>
                <w:color w:val="000000"/>
              </w:rPr>
              <w:t>, чувства гордости за свою Родину, российский народ и историю России, осознание своей  этнической и национальн</w:t>
            </w:r>
            <w:r w:rsidRPr="00C90912">
              <w:rPr>
                <w:color w:val="000000"/>
              </w:rPr>
              <w:lastRenderedPageBreak/>
              <w:t>ой 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</w:t>
            </w:r>
          </w:p>
        </w:tc>
        <w:tc>
          <w:tcPr>
            <w:tcW w:w="1710" w:type="dxa"/>
            <w:gridSpan w:val="4"/>
          </w:tcPr>
          <w:p w:rsidR="00795B0A" w:rsidRPr="00C90912" w:rsidRDefault="00795B0A" w:rsidP="005302C8">
            <w:r w:rsidRPr="00C90912">
              <w:rPr>
                <w:color w:val="000000"/>
              </w:rPr>
              <w:lastRenderedPageBreak/>
              <w:t>Овладение способностью принимать и сохранять цели и задачи учебной деятельности; поиска средств её осуществления;</w:t>
            </w:r>
          </w:p>
        </w:tc>
        <w:tc>
          <w:tcPr>
            <w:tcW w:w="1710" w:type="dxa"/>
            <w:gridSpan w:val="3"/>
          </w:tcPr>
          <w:p w:rsidR="00795B0A" w:rsidRPr="00C90912" w:rsidRDefault="00795B0A" w:rsidP="005302C8">
            <w:r w:rsidRPr="00C90912">
              <w:rPr>
                <w:color w:val="000000"/>
              </w:rPr>
              <w:t>Знание, понимание и принятие личностью ценностей: Отечество, семья, традиции;</w:t>
            </w:r>
          </w:p>
          <w:p w:rsidR="00795B0A" w:rsidRPr="00C90912" w:rsidRDefault="00795B0A" w:rsidP="005302C8">
            <w:r w:rsidRPr="00C90912">
              <w:t xml:space="preserve"> </w:t>
            </w:r>
          </w:p>
        </w:tc>
        <w:tc>
          <w:tcPr>
            <w:tcW w:w="1350" w:type="dxa"/>
          </w:tcPr>
          <w:p w:rsidR="00795B0A" w:rsidRPr="00C90912" w:rsidRDefault="00795B0A" w:rsidP="005302C8">
            <w:pPr>
              <w:suppressAutoHyphens w:val="0"/>
              <w:spacing w:after="200" w:line="276" w:lineRule="auto"/>
            </w:pPr>
            <w:r w:rsidRPr="00C90912">
              <w:t>Вопросы  по учебнику</w:t>
            </w:r>
            <w:r w:rsidRPr="00C90912">
              <w:rPr>
                <w:szCs w:val="28"/>
              </w:rPr>
              <w:t xml:space="preserve"> взаимоконтроль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/>
        </w:tc>
        <w:tc>
          <w:tcPr>
            <w:tcW w:w="1890" w:type="dxa"/>
          </w:tcPr>
          <w:p w:rsidR="00795B0A" w:rsidRPr="00C90912" w:rsidRDefault="00795B0A" w:rsidP="005302C8">
            <w:pPr>
              <w:suppressAutoHyphens w:val="0"/>
              <w:spacing w:after="200" w:line="276" w:lineRule="auto"/>
            </w:pPr>
            <w:r w:rsidRPr="00C90912">
              <w:lastRenderedPageBreak/>
              <w:t xml:space="preserve"> научно-популярные, художественные книги, сборники фольклора народов России для чтения (в соответствии с изучаемым материалом), энциклопедии, справочники, словари, художественные альбомы и др.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/>
        </w:tc>
        <w:tc>
          <w:tcPr>
            <w:tcW w:w="810" w:type="dxa"/>
            <w:gridSpan w:val="2"/>
          </w:tcPr>
          <w:p w:rsidR="00795B0A" w:rsidRPr="00C90912" w:rsidRDefault="002E3F38" w:rsidP="005302C8">
            <w:pPr>
              <w:suppressAutoHyphens w:val="0"/>
              <w:spacing w:after="200" w:line="276" w:lineRule="auto"/>
            </w:pPr>
            <w:r>
              <w:lastRenderedPageBreak/>
              <w:t xml:space="preserve">По книге В. </w:t>
            </w:r>
            <w:proofErr w:type="spellStart"/>
            <w:r>
              <w:t>даля</w:t>
            </w:r>
            <w:proofErr w:type="spellEnd"/>
            <w:r>
              <w:t xml:space="preserve"> подобрать </w:t>
            </w:r>
            <w:proofErr w:type="spellStart"/>
            <w:r>
              <w:t>пословицыч</w:t>
            </w:r>
            <w:proofErr w:type="spellEnd"/>
            <w:r>
              <w:t xml:space="preserve"> на тем</w:t>
            </w:r>
            <w:proofErr w:type="gramStart"/>
            <w:r>
              <w:t>ы-</w:t>
            </w:r>
            <w:proofErr w:type="gramEnd"/>
            <w:r>
              <w:t xml:space="preserve"> доброта, честность, справедливость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/>
        </w:tc>
      </w:tr>
      <w:tr w:rsidR="00795B0A" w:rsidRPr="00C90912" w:rsidTr="00795B0A">
        <w:trPr>
          <w:gridAfter w:val="6"/>
          <w:wAfter w:w="16540" w:type="dxa"/>
        </w:trPr>
        <w:tc>
          <w:tcPr>
            <w:tcW w:w="15138" w:type="dxa"/>
            <w:gridSpan w:val="25"/>
          </w:tcPr>
          <w:p w:rsidR="00795B0A" w:rsidRPr="00C90912" w:rsidRDefault="00795B0A" w:rsidP="005302C8">
            <w:pPr>
              <w:jc w:val="center"/>
              <w:rPr>
                <w:b/>
                <w:color w:val="000000"/>
              </w:rPr>
            </w:pPr>
            <w:r w:rsidRPr="00C90912">
              <w:rPr>
                <w:b/>
                <w:color w:val="000000"/>
              </w:rPr>
              <w:lastRenderedPageBreak/>
              <w:t xml:space="preserve">Блок 2. Основы духовно-нравственной культуры народов России – </w:t>
            </w:r>
          </w:p>
          <w:p w:rsidR="00795B0A" w:rsidRPr="00C90912" w:rsidRDefault="00795B0A" w:rsidP="005302C8">
            <w:pPr>
              <w:jc w:val="center"/>
              <w:rPr>
                <w:b/>
              </w:rPr>
            </w:pPr>
            <w:r w:rsidRPr="00C90912">
              <w:rPr>
                <w:b/>
                <w:color w:val="000000"/>
              </w:rPr>
              <w:t>памятники художественной культуры: священные книги, священные сооружения, основные святыни.   (3 ч.)</w:t>
            </w:r>
          </w:p>
        </w:tc>
      </w:tr>
      <w:tr w:rsidR="00795B0A" w:rsidRPr="00C90912" w:rsidTr="00517B04">
        <w:trPr>
          <w:gridAfter w:val="6"/>
          <w:wAfter w:w="16540" w:type="dxa"/>
        </w:trPr>
        <w:tc>
          <w:tcPr>
            <w:tcW w:w="918" w:type="dxa"/>
            <w:gridSpan w:val="2"/>
          </w:tcPr>
          <w:p w:rsidR="00795B0A" w:rsidRPr="00C90912" w:rsidRDefault="00795B0A" w:rsidP="005302C8">
            <w:r w:rsidRPr="00C90912">
              <w:t>2/1,</w:t>
            </w:r>
          </w:p>
          <w:p w:rsidR="00795B0A" w:rsidRPr="00C90912" w:rsidRDefault="00795B0A" w:rsidP="005302C8">
            <w:r w:rsidRPr="00C90912">
              <w:t>2/2,</w:t>
            </w:r>
          </w:p>
          <w:p w:rsidR="00795B0A" w:rsidRPr="00C90912" w:rsidRDefault="00795B0A" w:rsidP="005302C8"/>
        </w:tc>
        <w:tc>
          <w:tcPr>
            <w:tcW w:w="1440" w:type="dxa"/>
          </w:tcPr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Основы духовно-нравственной 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культуры 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народов России – памятники художественной культуры: 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>священные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lastRenderedPageBreak/>
              <w:t xml:space="preserve"> книги, 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священные 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сооружения, 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основные </w:t>
            </w:r>
          </w:p>
          <w:p w:rsidR="00795B0A" w:rsidRPr="00C90912" w:rsidRDefault="00795B0A" w:rsidP="005302C8">
            <w:r w:rsidRPr="00C90912">
              <w:rPr>
                <w:color w:val="000000"/>
              </w:rPr>
              <w:t>святыни.</w:t>
            </w:r>
          </w:p>
        </w:tc>
        <w:tc>
          <w:tcPr>
            <w:tcW w:w="1080" w:type="dxa"/>
            <w:gridSpan w:val="2"/>
          </w:tcPr>
          <w:p w:rsidR="00795B0A" w:rsidRPr="00C90912" w:rsidRDefault="00DC5DD5" w:rsidP="005302C8">
            <w:pPr>
              <w:suppressAutoHyphens w:val="0"/>
              <w:spacing w:after="200" w:line="276" w:lineRule="auto"/>
            </w:pPr>
            <w:r>
              <w:lastRenderedPageBreak/>
              <w:t>20.01- 25.01, 27.01- 01.02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/>
        </w:tc>
        <w:tc>
          <w:tcPr>
            <w:tcW w:w="810" w:type="dxa"/>
            <w:gridSpan w:val="2"/>
          </w:tcPr>
          <w:p w:rsidR="003830B7" w:rsidRPr="00C90912" w:rsidRDefault="003830B7" w:rsidP="003830B7">
            <w:pPr>
              <w:spacing w:line="240" w:lineRule="auto"/>
              <w:rPr>
                <w:iCs/>
              </w:rPr>
            </w:pPr>
            <w:r w:rsidRPr="00C90912">
              <w:rPr>
                <w:iCs/>
              </w:rPr>
              <w:lastRenderedPageBreak/>
              <w:t>Тип урока – изучение</w:t>
            </w:r>
          </w:p>
          <w:p w:rsidR="00795B0A" w:rsidRPr="00C90912" w:rsidRDefault="003830B7" w:rsidP="003830B7">
            <w:pPr>
              <w:suppressAutoHyphens w:val="0"/>
              <w:spacing w:after="200" w:line="276" w:lineRule="auto"/>
            </w:pPr>
            <w:r w:rsidRPr="00C90912">
              <w:rPr>
                <w:iCs/>
              </w:rPr>
              <w:t>нового материла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/>
        </w:tc>
        <w:tc>
          <w:tcPr>
            <w:tcW w:w="1980" w:type="dxa"/>
            <w:gridSpan w:val="3"/>
          </w:tcPr>
          <w:p w:rsidR="00795B0A" w:rsidRPr="00C90912" w:rsidRDefault="00795B0A" w:rsidP="00795B0A">
            <w:r w:rsidRPr="00C90912">
              <w:lastRenderedPageBreak/>
              <w:t xml:space="preserve">Описывать </w:t>
            </w:r>
          </w:p>
          <w:p w:rsidR="00795B0A" w:rsidRPr="00C90912" w:rsidRDefault="00795B0A" w:rsidP="00795B0A">
            <w:r w:rsidRPr="00C90912">
              <w:t xml:space="preserve">национальные костюмы, </w:t>
            </w:r>
          </w:p>
          <w:p w:rsidR="00795B0A" w:rsidRPr="00C90912" w:rsidRDefault="00795B0A" w:rsidP="00795B0A">
            <w:r w:rsidRPr="00C90912">
              <w:t>изделия народных промыслов.</w:t>
            </w:r>
          </w:p>
          <w:p w:rsidR="00795B0A" w:rsidRPr="00C90912" w:rsidRDefault="00795B0A" w:rsidP="00795B0A">
            <w:r w:rsidRPr="00C90912">
              <w:t xml:space="preserve">Рассказывать </w:t>
            </w:r>
          </w:p>
          <w:p w:rsidR="00795B0A" w:rsidRPr="00C90912" w:rsidRDefault="00795B0A" w:rsidP="00795B0A">
            <w:proofErr w:type="gramStart"/>
            <w:r w:rsidRPr="00C90912">
              <w:t xml:space="preserve">(привлекая знания </w:t>
            </w:r>
            <w:proofErr w:type="gramEnd"/>
          </w:p>
          <w:p w:rsidR="00795B0A" w:rsidRPr="00C90912" w:rsidRDefault="00795B0A" w:rsidP="00795B0A">
            <w:r w:rsidRPr="00C90912">
              <w:t xml:space="preserve">из других курсов </w:t>
            </w:r>
          </w:p>
          <w:p w:rsidR="00795B0A" w:rsidRPr="00C90912" w:rsidRDefault="00795B0A" w:rsidP="00795B0A">
            <w:r w:rsidRPr="00C90912">
              <w:t xml:space="preserve">начальной школы, </w:t>
            </w:r>
          </w:p>
          <w:p w:rsidR="00795B0A" w:rsidRPr="00C90912" w:rsidRDefault="00795B0A" w:rsidP="00795B0A">
            <w:r w:rsidRPr="00C90912">
              <w:lastRenderedPageBreak/>
              <w:t xml:space="preserve">дополнительные источники, </w:t>
            </w:r>
          </w:p>
          <w:p w:rsidR="00795B0A" w:rsidRPr="00C90912" w:rsidRDefault="00795B0A" w:rsidP="00795B0A">
            <w:r w:rsidRPr="00C90912">
              <w:t xml:space="preserve">свои наблюдения) </w:t>
            </w:r>
          </w:p>
          <w:p w:rsidR="00795B0A" w:rsidRPr="00C90912" w:rsidRDefault="00795B0A" w:rsidP="00795B0A">
            <w:r w:rsidRPr="00C90912">
              <w:t xml:space="preserve">о праздниках, обычаях </w:t>
            </w:r>
          </w:p>
          <w:p w:rsidR="00795B0A" w:rsidRPr="00C90912" w:rsidRDefault="00795B0A" w:rsidP="00795B0A">
            <w:r w:rsidRPr="00C90912">
              <w:t xml:space="preserve">и </w:t>
            </w:r>
            <w:proofErr w:type="gramStart"/>
            <w:r w:rsidRPr="00C90912">
              <w:t>традициях</w:t>
            </w:r>
            <w:proofErr w:type="gramEnd"/>
            <w:r w:rsidRPr="00C90912">
              <w:t xml:space="preserve"> </w:t>
            </w:r>
          </w:p>
          <w:p w:rsidR="00795B0A" w:rsidRPr="00C90912" w:rsidRDefault="00795B0A" w:rsidP="00795B0A">
            <w:r w:rsidRPr="00C90912">
              <w:t>коренных народов России.</w:t>
            </w:r>
          </w:p>
          <w:p w:rsidR="00795B0A" w:rsidRPr="00C90912" w:rsidRDefault="00795B0A" w:rsidP="00795B0A">
            <w:r w:rsidRPr="00C90912">
              <w:t>Расширять свои знания</w:t>
            </w:r>
          </w:p>
          <w:p w:rsidR="00795B0A" w:rsidRPr="00C90912" w:rsidRDefault="00795B0A" w:rsidP="00795B0A">
            <w:r w:rsidRPr="00C90912">
              <w:t xml:space="preserve"> о вхождении </w:t>
            </w:r>
            <w:proofErr w:type="gramStart"/>
            <w:r w:rsidRPr="00C90912">
              <w:t>отдельны</w:t>
            </w:r>
            <w:proofErr w:type="gramEnd"/>
          </w:p>
          <w:p w:rsidR="00795B0A" w:rsidRPr="00C90912" w:rsidRDefault="00C90912" w:rsidP="00795B0A">
            <w:r w:rsidRPr="00C90912">
              <w:t xml:space="preserve"> народов России в её </w:t>
            </w:r>
            <w:r w:rsidR="00795B0A" w:rsidRPr="00C90912">
              <w:t>состав.</w:t>
            </w:r>
          </w:p>
          <w:p w:rsidR="00795B0A" w:rsidRPr="00C90912" w:rsidRDefault="00C90912" w:rsidP="00795B0A">
            <w:r w:rsidRPr="00C90912">
              <w:t xml:space="preserve">Обобщать </w:t>
            </w:r>
            <w:r w:rsidR="00795B0A" w:rsidRPr="00C90912">
              <w:t>знания</w:t>
            </w:r>
          </w:p>
          <w:p w:rsidR="00795B0A" w:rsidRPr="00C90912" w:rsidRDefault="00C90912" w:rsidP="00795B0A">
            <w:r w:rsidRPr="00C90912">
              <w:t xml:space="preserve"> о народах </w:t>
            </w:r>
            <w:r w:rsidR="00795B0A" w:rsidRPr="00C90912">
              <w:t xml:space="preserve">России,  </w:t>
            </w:r>
          </w:p>
          <w:p w:rsidR="00795B0A" w:rsidRPr="00C90912" w:rsidRDefault="00795B0A" w:rsidP="00795B0A">
            <w:r w:rsidRPr="00C90912">
              <w:t xml:space="preserve">объяснять, что каждый </w:t>
            </w:r>
          </w:p>
          <w:p w:rsidR="00795B0A" w:rsidRPr="00C90912" w:rsidRDefault="00795B0A" w:rsidP="00795B0A">
            <w:r w:rsidRPr="00C90912">
              <w:t>народ России её</w:t>
            </w:r>
          </w:p>
          <w:p w:rsidR="00795B0A" w:rsidRPr="00C90912" w:rsidRDefault="00795B0A" w:rsidP="00795B0A">
            <w:r w:rsidRPr="00C90912">
              <w:t xml:space="preserve"> неотъемлемая часть.</w:t>
            </w:r>
          </w:p>
          <w:p w:rsidR="00795B0A" w:rsidRPr="00C90912" w:rsidRDefault="00795B0A" w:rsidP="00795B0A">
            <w:r w:rsidRPr="00C90912">
              <w:t>Обсуждать  ситуации,</w:t>
            </w:r>
          </w:p>
          <w:p w:rsidR="00795B0A" w:rsidRPr="00C90912" w:rsidRDefault="00795B0A" w:rsidP="00795B0A">
            <w:r w:rsidRPr="00C90912">
              <w:t xml:space="preserve"> касающиеся </w:t>
            </w:r>
          </w:p>
          <w:p w:rsidR="00795B0A" w:rsidRPr="00C90912" w:rsidRDefault="00795B0A" w:rsidP="00795B0A">
            <w:r w:rsidRPr="00C90912">
              <w:t xml:space="preserve">отношений </w:t>
            </w:r>
            <w:proofErr w:type="gramStart"/>
            <w:r w:rsidRPr="00C90912">
              <w:t>между</w:t>
            </w:r>
            <w:proofErr w:type="gramEnd"/>
          </w:p>
          <w:p w:rsidR="00795B0A" w:rsidRPr="00C90912" w:rsidRDefault="00795B0A" w:rsidP="00795B0A">
            <w:r w:rsidRPr="00C90912">
              <w:t xml:space="preserve"> людьми </w:t>
            </w:r>
            <w:proofErr w:type="gramStart"/>
            <w:r w:rsidRPr="00C90912">
              <w:t>разных</w:t>
            </w:r>
            <w:proofErr w:type="gramEnd"/>
            <w:r w:rsidRPr="00C90912">
              <w:t xml:space="preserve"> </w:t>
            </w:r>
          </w:p>
          <w:p w:rsidR="00795B0A" w:rsidRPr="00C90912" w:rsidRDefault="00517B04" w:rsidP="00517B04">
            <w:pPr>
              <w:suppressAutoHyphens w:val="0"/>
              <w:spacing w:after="200" w:line="276" w:lineRule="auto"/>
            </w:pPr>
            <w:r w:rsidRPr="00C90912">
              <w:t>национальностей</w:t>
            </w:r>
          </w:p>
        </w:tc>
        <w:tc>
          <w:tcPr>
            <w:tcW w:w="1350" w:type="dxa"/>
            <w:gridSpan w:val="3"/>
          </w:tcPr>
          <w:p w:rsidR="00517B04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lastRenderedPageBreak/>
              <w:t xml:space="preserve">Формирование </w:t>
            </w:r>
          </w:p>
          <w:p w:rsidR="00517B04" w:rsidRPr="00C90912" w:rsidRDefault="00795B0A" w:rsidP="005302C8">
            <w:pPr>
              <w:rPr>
                <w:color w:val="000000"/>
              </w:rPr>
            </w:pPr>
            <w:r w:rsidRPr="00C90912">
              <w:rPr>
                <w:b/>
                <w:color w:val="000000"/>
              </w:rPr>
              <w:t>основ российской гражданской идентичности</w:t>
            </w:r>
            <w:r w:rsidRPr="00C90912">
              <w:rPr>
                <w:color w:val="000000"/>
              </w:rPr>
              <w:t>,</w:t>
            </w:r>
          </w:p>
          <w:p w:rsidR="00517B04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 чувства гордости</w:t>
            </w:r>
          </w:p>
          <w:p w:rsidR="00517B04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 за свою </w:t>
            </w:r>
            <w:r w:rsidRPr="00C90912">
              <w:rPr>
                <w:color w:val="000000"/>
              </w:rPr>
              <w:lastRenderedPageBreak/>
              <w:t>Родину,</w:t>
            </w:r>
          </w:p>
          <w:p w:rsidR="00517B04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 российский </w:t>
            </w:r>
          </w:p>
          <w:p w:rsidR="00517B04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народ и историю </w:t>
            </w:r>
          </w:p>
          <w:p w:rsidR="00517B04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России, осознание </w:t>
            </w:r>
          </w:p>
          <w:p w:rsidR="00517B04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>своей  этнической и национальной  принадлежности; формирование</w:t>
            </w:r>
          </w:p>
          <w:p w:rsidR="00795B0A" w:rsidRPr="00C90912" w:rsidRDefault="00795B0A" w:rsidP="005302C8">
            <w:r w:rsidRPr="00C90912">
              <w:rPr>
                <w:color w:val="000000"/>
              </w:rPr>
              <w:t xml:space="preserve"> ценностей многонационального российского общества; становление гуманистических и демократических ценностных ориентации</w:t>
            </w:r>
          </w:p>
        </w:tc>
        <w:tc>
          <w:tcPr>
            <w:tcW w:w="1800" w:type="dxa"/>
            <w:gridSpan w:val="5"/>
          </w:tcPr>
          <w:p w:rsidR="00795B0A" w:rsidRPr="00C90912" w:rsidRDefault="00795B0A" w:rsidP="005302C8">
            <w:r w:rsidRPr="00C90912">
              <w:rPr>
                <w:color w:val="000000"/>
              </w:rPr>
              <w:lastRenderedPageBreak/>
              <w:t xml:space="preserve">Адекватное использование речевых средств и средств информационно-коммуникационных технологий для решения различных </w:t>
            </w:r>
            <w:r w:rsidRPr="00C90912">
              <w:rPr>
                <w:color w:val="000000"/>
              </w:rPr>
              <w:lastRenderedPageBreak/>
              <w:t>коммуникативных и познавательных задач;</w:t>
            </w:r>
          </w:p>
        </w:tc>
        <w:tc>
          <w:tcPr>
            <w:tcW w:w="1710" w:type="dxa"/>
            <w:gridSpan w:val="3"/>
          </w:tcPr>
          <w:p w:rsidR="00795B0A" w:rsidRPr="00C90912" w:rsidRDefault="00795B0A" w:rsidP="005302C8">
            <w:r w:rsidRPr="00C90912">
              <w:rPr>
                <w:color w:val="000000"/>
              </w:rPr>
              <w:lastRenderedPageBreak/>
              <w:t xml:space="preserve">Знакомство с основными нормами светской и религиозной морали, понимание их значения в выстраивании конструктивных отношений в семье и </w:t>
            </w:r>
            <w:r w:rsidRPr="00C90912">
              <w:rPr>
                <w:color w:val="000000"/>
              </w:rPr>
              <w:lastRenderedPageBreak/>
              <w:t>обществе;</w:t>
            </w:r>
          </w:p>
        </w:tc>
        <w:tc>
          <w:tcPr>
            <w:tcW w:w="1350" w:type="dxa"/>
          </w:tcPr>
          <w:p w:rsidR="00795B0A" w:rsidRPr="00C90912" w:rsidRDefault="00795B0A" w:rsidP="005302C8">
            <w:pPr>
              <w:suppressAutoHyphens w:val="0"/>
              <w:spacing w:after="200" w:line="276" w:lineRule="auto"/>
            </w:pPr>
            <w:r w:rsidRPr="00C90912">
              <w:rPr>
                <w:color w:val="000000"/>
                <w:spacing w:val="-3"/>
                <w:w w:val="101"/>
                <w:szCs w:val="28"/>
              </w:rPr>
              <w:lastRenderedPageBreak/>
              <w:t>диалоговое слушание (формулировка вопросов для обратной связи)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/>
        </w:tc>
        <w:tc>
          <w:tcPr>
            <w:tcW w:w="1980" w:type="dxa"/>
            <w:gridSpan w:val="2"/>
          </w:tcPr>
          <w:p w:rsidR="00795B0A" w:rsidRPr="00C90912" w:rsidRDefault="00795B0A" w:rsidP="005302C8">
            <w:pPr>
              <w:suppressAutoHyphens w:val="0"/>
              <w:spacing w:after="200" w:line="276" w:lineRule="auto"/>
            </w:pPr>
            <w:r w:rsidRPr="00C90912">
              <w:lastRenderedPageBreak/>
              <w:t xml:space="preserve">научно-популярные, художественные книги, сборники фольклора народов России для чтения (в соответствии с изучаемым материалом), </w:t>
            </w:r>
            <w:r w:rsidRPr="00C90912">
              <w:lastRenderedPageBreak/>
              <w:t>энциклопедии, справочники, словари, художественные альбомы и др.</w:t>
            </w:r>
          </w:p>
          <w:p w:rsidR="00795B0A" w:rsidRPr="00C90912" w:rsidRDefault="00795B0A" w:rsidP="005302C8"/>
        </w:tc>
        <w:tc>
          <w:tcPr>
            <w:tcW w:w="720" w:type="dxa"/>
          </w:tcPr>
          <w:p w:rsidR="00795B0A" w:rsidRPr="00C90912" w:rsidRDefault="002E3F38" w:rsidP="005302C8">
            <w:pPr>
              <w:suppressAutoHyphens w:val="0"/>
              <w:spacing w:after="200" w:line="276" w:lineRule="auto"/>
            </w:pPr>
            <w:r>
              <w:lastRenderedPageBreak/>
              <w:t xml:space="preserve">Подготовить </w:t>
            </w:r>
            <w:proofErr w:type="spellStart"/>
            <w:r>
              <w:t>ссобщение</w:t>
            </w:r>
            <w:proofErr w:type="spellEnd"/>
            <w:r>
              <w:t xml:space="preserve"> о герое былин, </w:t>
            </w:r>
            <w:r>
              <w:lastRenderedPageBreak/>
              <w:t>сказани, эпосов, народов России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/>
        </w:tc>
      </w:tr>
      <w:tr w:rsidR="00795B0A" w:rsidRPr="00C90912" w:rsidTr="002E3F38">
        <w:trPr>
          <w:gridAfter w:val="6"/>
          <w:wAfter w:w="16540" w:type="dxa"/>
          <w:trHeight w:val="526"/>
        </w:trPr>
        <w:tc>
          <w:tcPr>
            <w:tcW w:w="918" w:type="dxa"/>
            <w:gridSpan w:val="2"/>
          </w:tcPr>
          <w:p w:rsidR="00795B0A" w:rsidRPr="00C90912" w:rsidRDefault="00795B0A" w:rsidP="005302C8">
            <w:r w:rsidRPr="00C90912">
              <w:lastRenderedPageBreak/>
              <w:t>2/3</w:t>
            </w:r>
          </w:p>
        </w:tc>
        <w:tc>
          <w:tcPr>
            <w:tcW w:w="1440" w:type="dxa"/>
          </w:tcPr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>Основы духовно-нравственной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 культуры 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>народов России – памятники художественной культуры: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 священные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 книги, 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священные 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>сооружения,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 основные</w:t>
            </w:r>
          </w:p>
          <w:p w:rsidR="00795B0A" w:rsidRPr="00C90912" w:rsidRDefault="00795B0A" w:rsidP="005302C8">
            <w:r w:rsidRPr="00C90912">
              <w:rPr>
                <w:color w:val="000000"/>
              </w:rPr>
              <w:t xml:space="preserve"> святыни.</w:t>
            </w:r>
          </w:p>
        </w:tc>
        <w:tc>
          <w:tcPr>
            <w:tcW w:w="1080" w:type="dxa"/>
            <w:gridSpan w:val="2"/>
          </w:tcPr>
          <w:p w:rsidR="00795B0A" w:rsidRPr="00C90912" w:rsidRDefault="00DC5DD5" w:rsidP="005302C8">
            <w:pPr>
              <w:suppressAutoHyphens w:val="0"/>
              <w:spacing w:after="200" w:line="276" w:lineRule="auto"/>
            </w:pPr>
            <w:r>
              <w:t>03.02- 08. 02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/>
        </w:tc>
        <w:tc>
          <w:tcPr>
            <w:tcW w:w="810" w:type="dxa"/>
            <w:gridSpan w:val="2"/>
          </w:tcPr>
          <w:p w:rsidR="00795B0A" w:rsidRPr="00C90912" w:rsidRDefault="00795B0A" w:rsidP="005302C8">
            <w:pPr>
              <w:suppressAutoHyphens w:val="0"/>
              <w:spacing w:line="240" w:lineRule="auto"/>
            </w:pPr>
            <w:r w:rsidRPr="00C90912">
              <w:rPr>
                <w:iCs/>
                <w:kern w:val="0"/>
                <w:szCs w:val="22"/>
                <w:lang w:eastAsia="ru-RU"/>
              </w:rPr>
              <w:t>Тип урока – проблемн</w:t>
            </w:r>
            <w:proofErr w:type="gramStart"/>
            <w:r w:rsidRPr="00C90912">
              <w:rPr>
                <w:iCs/>
                <w:kern w:val="0"/>
                <w:szCs w:val="22"/>
                <w:lang w:eastAsia="ru-RU"/>
              </w:rPr>
              <w:t>о-</w:t>
            </w:r>
            <w:proofErr w:type="gramEnd"/>
            <w:r w:rsidRPr="00C90912">
              <w:rPr>
                <w:iCs/>
                <w:kern w:val="0"/>
                <w:szCs w:val="22"/>
                <w:lang w:eastAsia="ru-RU"/>
              </w:rPr>
              <w:t xml:space="preserve"> поисковый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/>
        </w:tc>
        <w:tc>
          <w:tcPr>
            <w:tcW w:w="1980" w:type="dxa"/>
            <w:gridSpan w:val="3"/>
          </w:tcPr>
          <w:p w:rsidR="00795B0A" w:rsidRPr="00C90912" w:rsidRDefault="00795B0A" w:rsidP="00795B0A">
            <w:r w:rsidRPr="00C90912">
              <w:t>Рассказывать на</w:t>
            </w:r>
          </w:p>
          <w:p w:rsidR="00795B0A" w:rsidRPr="00C90912" w:rsidRDefault="00795B0A" w:rsidP="00795B0A">
            <w:r w:rsidRPr="00C90912">
              <w:t xml:space="preserve"> основе учебника </w:t>
            </w:r>
          </w:p>
          <w:p w:rsidR="00795B0A" w:rsidRPr="00C90912" w:rsidRDefault="00795B0A" w:rsidP="00795B0A">
            <w:r w:rsidRPr="00C90912">
              <w:t xml:space="preserve">о традиционных </w:t>
            </w:r>
          </w:p>
          <w:p w:rsidR="00795B0A" w:rsidRPr="00C90912" w:rsidRDefault="00795B0A" w:rsidP="00795B0A">
            <w:proofErr w:type="gramStart"/>
            <w:r w:rsidRPr="00C90912">
              <w:t>религиях</w:t>
            </w:r>
            <w:proofErr w:type="gramEnd"/>
            <w:r w:rsidRPr="00C90912">
              <w:t xml:space="preserve"> народов </w:t>
            </w:r>
          </w:p>
          <w:p w:rsidR="00795B0A" w:rsidRPr="00C90912" w:rsidRDefault="00795B0A" w:rsidP="00795B0A">
            <w:r w:rsidRPr="00C90912">
              <w:t>России: особенности,</w:t>
            </w:r>
          </w:p>
          <w:p w:rsidR="00795B0A" w:rsidRPr="00C90912" w:rsidRDefault="00795B0A" w:rsidP="00795B0A">
            <w:r w:rsidRPr="00C90912">
              <w:t xml:space="preserve"> нравственные </w:t>
            </w:r>
          </w:p>
          <w:p w:rsidR="00795B0A" w:rsidRPr="00C90912" w:rsidRDefault="00795B0A" w:rsidP="00795B0A">
            <w:r w:rsidRPr="00C90912">
              <w:t>ценности, обрядовость.</w:t>
            </w:r>
          </w:p>
          <w:p w:rsidR="00795B0A" w:rsidRPr="00C90912" w:rsidRDefault="00795B0A" w:rsidP="00795B0A">
            <w:r w:rsidRPr="00C90912">
              <w:t xml:space="preserve">Объяснять, что объединяет </w:t>
            </w:r>
          </w:p>
          <w:p w:rsidR="00795B0A" w:rsidRPr="00C90912" w:rsidRDefault="00795B0A" w:rsidP="00795B0A">
            <w:r w:rsidRPr="00C90912">
              <w:t xml:space="preserve">религии народов России. </w:t>
            </w:r>
          </w:p>
          <w:p w:rsidR="00795B0A" w:rsidRPr="00C90912" w:rsidRDefault="00795B0A" w:rsidP="00795B0A">
            <w:r w:rsidRPr="00C90912">
              <w:t>Описывать</w:t>
            </w:r>
          </w:p>
          <w:p w:rsidR="00795B0A" w:rsidRPr="00C90912" w:rsidRDefault="00795B0A" w:rsidP="00795B0A">
            <w:r w:rsidRPr="00C90912">
              <w:t xml:space="preserve"> </w:t>
            </w:r>
            <w:proofErr w:type="gramStart"/>
            <w:r w:rsidRPr="00C90912">
              <w:t>(на основе иллюстраций</w:t>
            </w:r>
            <w:proofErr w:type="gramEnd"/>
          </w:p>
          <w:p w:rsidR="00795B0A" w:rsidRPr="00C90912" w:rsidRDefault="00795B0A" w:rsidP="00795B0A">
            <w:r w:rsidRPr="00C90912">
              <w:t xml:space="preserve"> учебника, непосредственного </w:t>
            </w:r>
          </w:p>
          <w:p w:rsidR="00795B0A" w:rsidRPr="00C90912" w:rsidRDefault="00795B0A" w:rsidP="00795B0A">
            <w:r w:rsidRPr="00C90912">
              <w:t xml:space="preserve">наблюдения) </w:t>
            </w:r>
          </w:p>
          <w:p w:rsidR="00795B0A" w:rsidRPr="00C90912" w:rsidRDefault="00795B0A" w:rsidP="00795B0A">
            <w:r w:rsidRPr="00C90912">
              <w:t xml:space="preserve">культовые постройки. </w:t>
            </w:r>
          </w:p>
          <w:p w:rsidR="00795B0A" w:rsidRPr="00C90912" w:rsidRDefault="00795B0A" w:rsidP="00795B0A">
            <w:r w:rsidRPr="00C90912">
              <w:t>Показывать роль</w:t>
            </w:r>
          </w:p>
          <w:p w:rsidR="00795B0A" w:rsidRPr="00C90912" w:rsidRDefault="00795B0A" w:rsidP="00795B0A">
            <w:r w:rsidRPr="00C90912">
              <w:t xml:space="preserve"> религии в истории </w:t>
            </w:r>
          </w:p>
          <w:p w:rsidR="00795B0A" w:rsidRPr="00C90912" w:rsidRDefault="00795B0A" w:rsidP="005302C8">
            <w:r w:rsidRPr="00C90912">
              <w:t>и культуре России.</w:t>
            </w:r>
          </w:p>
        </w:tc>
        <w:tc>
          <w:tcPr>
            <w:tcW w:w="1350" w:type="dxa"/>
            <w:gridSpan w:val="3"/>
          </w:tcPr>
          <w:p w:rsidR="00795B0A" w:rsidRPr="00C90912" w:rsidRDefault="00795B0A" w:rsidP="005302C8">
            <w:r w:rsidRPr="00C90912">
              <w:rPr>
                <w:color w:val="000000"/>
              </w:rPr>
              <w:t>Формирование образа мира как единого и целостного при разнообразии культур, национальностей, религий, отказ от деления на «своих» и «чужих», развитие доверия и уважения к истории и культуре всех народов</w:t>
            </w:r>
          </w:p>
        </w:tc>
        <w:tc>
          <w:tcPr>
            <w:tcW w:w="1800" w:type="dxa"/>
            <w:gridSpan w:val="5"/>
          </w:tcPr>
          <w:p w:rsidR="00795B0A" w:rsidRPr="00C90912" w:rsidRDefault="00795B0A" w:rsidP="005302C8">
            <w:r w:rsidRPr="00C90912">
              <w:rPr>
                <w:color w:val="000000"/>
              </w:rPr>
              <w:t>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      </w:r>
          </w:p>
        </w:tc>
        <w:tc>
          <w:tcPr>
            <w:tcW w:w="1710" w:type="dxa"/>
            <w:gridSpan w:val="3"/>
          </w:tcPr>
          <w:p w:rsidR="00795B0A" w:rsidRPr="00C90912" w:rsidRDefault="00795B0A" w:rsidP="00795B0A">
            <w:r w:rsidRPr="00C90912">
              <w:rPr>
                <w:color w:val="000000"/>
              </w:rPr>
              <w:t>Знакомство с основными нормами светской и религиозной морали, понимание их значения в выстраивании конструктивных отношений в семье и обществе;</w:t>
            </w:r>
          </w:p>
        </w:tc>
        <w:tc>
          <w:tcPr>
            <w:tcW w:w="1350" w:type="dxa"/>
          </w:tcPr>
          <w:p w:rsidR="00795B0A" w:rsidRPr="00C90912" w:rsidRDefault="00795B0A" w:rsidP="005302C8">
            <w:pPr>
              <w:pStyle w:val="a3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90912">
              <w:rPr>
                <w:rFonts w:ascii="Times New Roman" w:hAnsi="Times New Roman" w:cs="Times New Roman"/>
                <w:sz w:val="24"/>
              </w:rPr>
              <w:t>Вопросы по учебнику</w:t>
            </w:r>
            <w:r w:rsidRPr="00C90912">
              <w:rPr>
                <w:rFonts w:ascii="Times New Roman" w:hAnsi="Times New Roman"/>
                <w:sz w:val="24"/>
                <w:szCs w:val="28"/>
              </w:rPr>
              <w:t xml:space="preserve"> взаимоконтроль, составление схем-опор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/>
        </w:tc>
        <w:tc>
          <w:tcPr>
            <w:tcW w:w="1980" w:type="dxa"/>
            <w:gridSpan w:val="2"/>
          </w:tcPr>
          <w:p w:rsidR="00795B0A" w:rsidRPr="00C90912" w:rsidRDefault="00795B0A" w:rsidP="005302C8">
            <w:pPr>
              <w:jc w:val="both"/>
            </w:pPr>
            <w:r w:rsidRPr="00C90912">
              <w:t>научно-популярные, художественные книги, сборники фольклора народов России для чтения (в соответствии с изучаемым материалом), энциклопедии, справочники, словари, художественные альбомы и др.;</w:t>
            </w:r>
          </w:p>
          <w:p w:rsidR="00795B0A" w:rsidRPr="00C90912" w:rsidRDefault="00795B0A" w:rsidP="005302C8">
            <w:pPr>
              <w:jc w:val="both"/>
            </w:pPr>
            <w:r w:rsidRPr="00C90912">
              <w:t>священные книги и символы традиционных религий России (для показа);</w:t>
            </w:r>
          </w:p>
          <w:p w:rsidR="00795B0A" w:rsidRPr="00C90912" w:rsidRDefault="00795B0A" w:rsidP="005302C8">
            <w:pPr>
              <w:jc w:val="both"/>
              <w:rPr>
                <w:sz w:val="28"/>
                <w:szCs w:val="28"/>
              </w:rPr>
            </w:pPr>
            <w:r w:rsidRPr="00C90912">
              <w:t>репродукции картин художников, отражающие материал курса</w:t>
            </w:r>
          </w:p>
          <w:p w:rsidR="00795B0A" w:rsidRPr="00C90912" w:rsidRDefault="00795B0A" w:rsidP="005302C8"/>
        </w:tc>
        <w:tc>
          <w:tcPr>
            <w:tcW w:w="720" w:type="dxa"/>
          </w:tcPr>
          <w:p w:rsidR="00795B0A" w:rsidRPr="00C90912" w:rsidRDefault="002E3F38" w:rsidP="005302C8">
            <w:pPr>
              <w:suppressAutoHyphens w:val="0"/>
              <w:spacing w:after="200" w:line="276" w:lineRule="auto"/>
            </w:pPr>
            <w:proofErr w:type="spellStart"/>
            <w:r>
              <w:t>Обьяснить</w:t>
            </w:r>
            <w:proofErr w:type="spellEnd"/>
            <w:r>
              <w:t xml:space="preserve"> пословицы татарского народа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/>
        </w:tc>
      </w:tr>
      <w:tr w:rsidR="00795B0A" w:rsidRPr="00C90912" w:rsidTr="00795B0A">
        <w:trPr>
          <w:gridAfter w:val="6"/>
          <w:wAfter w:w="16540" w:type="dxa"/>
        </w:trPr>
        <w:tc>
          <w:tcPr>
            <w:tcW w:w="15138" w:type="dxa"/>
            <w:gridSpan w:val="25"/>
          </w:tcPr>
          <w:p w:rsidR="00795B0A" w:rsidRPr="00C90912" w:rsidRDefault="00795B0A" w:rsidP="005302C8">
            <w:pPr>
              <w:rPr>
                <w:b/>
                <w:color w:val="000000"/>
              </w:rPr>
            </w:pPr>
            <w:r w:rsidRPr="00C90912">
              <w:rPr>
                <w:b/>
                <w:color w:val="000000"/>
              </w:rPr>
              <w:t xml:space="preserve">                                    Блок 3. Календарно-обрядовая (праздничная, семейная) культура  народов России. (5 ч.)</w:t>
            </w:r>
          </w:p>
          <w:p w:rsidR="00795B0A" w:rsidRPr="00C90912" w:rsidRDefault="00795B0A" w:rsidP="005302C8">
            <w:pPr>
              <w:rPr>
                <w:b/>
              </w:rPr>
            </w:pPr>
          </w:p>
        </w:tc>
      </w:tr>
      <w:tr w:rsidR="00795B0A" w:rsidRPr="00C90912" w:rsidTr="00C90912">
        <w:trPr>
          <w:gridAfter w:val="6"/>
          <w:wAfter w:w="16540" w:type="dxa"/>
        </w:trPr>
        <w:tc>
          <w:tcPr>
            <w:tcW w:w="918" w:type="dxa"/>
            <w:gridSpan w:val="2"/>
          </w:tcPr>
          <w:p w:rsidR="00795B0A" w:rsidRPr="00C90912" w:rsidRDefault="00795B0A" w:rsidP="005302C8">
            <w:r w:rsidRPr="00C90912">
              <w:t xml:space="preserve">3/1 </w:t>
            </w:r>
          </w:p>
        </w:tc>
        <w:tc>
          <w:tcPr>
            <w:tcW w:w="1440" w:type="dxa"/>
          </w:tcPr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>Обычаи народов</w:t>
            </w:r>
          </w:p>
          <w:p w:rsidR="00795B0A" w:rsidRPr="00C90912" w:rsidRDefault="00795B0A" w:rsidP="005302C8">
            <w:r w:rsidRPr="00C90912">
              <w:rPr>
                <w:color w:val="000000"/>
              </w:rPr>
              <w:lastRenderedPageBreak/>
              <w:t>России.</w:t>
            </w:r>
          </w:p>
        </w:tc>
        <w:tc>
          <w:tcPr>
            <w:tcW w:w="1080" w:type="dxa"/>
            <w:gridSpan w:val="2"/>
          </w:tcPr>
          <w:p w:rsidR="00795B0A" w:rsidRPr="00C90912" w:rsidRDefault="00DC5DD5" w:rsidP="005302C8">
            <w:pPr>
              <w:suppressAutoHyphens w:val="0"/>
              <w:spacing w:after="200" w:line="276" w:lineRule="auto"/>
            </w:pPr>
            <w:r>
              <w:lastRenderedPageBreak/>
              <w:t xml:space="preserve">10.02- </w:t>
            </w:r>
            <w:r>
              <w:lastRenderedPageBreak/>
              <w:t>15.02</w:t>
            </w:r>
          </w:p>
          <w:p w:rsidR="00795B0A" w:rsidRPr="00C90912" w:rsidRDefault="00795B0A" w:rsidP="005302C8"/>
        </w:tc>
        <w:tc>
          <w:tcPr>
            <w:tcW w:w="720" w:type="dxa"/>
          </w:tcPr>
          <w:p w:rsidR="003830B7" w:rsidRPr="00C90912" w:rsidRDefault="003830B7" w:rsidP="003830B7">
            <w:pPr>
              <w:spacing w:line="240" w:lineRule="auto"/>
              <w:rPr>
                <w:iCs/>
              </w:rPr>
            </w:pPr>
            <w:r w:rsidRPr="00C90912">
              <w:rPr>
                <w:iCs/>
              </w:rPr>
              <w:lastRenderedPageBreak/>
              <w:t>Тип урок</w:t>
            </w:r>
            <w:r w:rsidRPr="00C90912">
              <w:rPr>
                <w:iCs/>
              </w:rPr>
              <w:lastRenderedPageBreak/>
              <w:t>а – изучение</w:t>
            </w:r>
          </w:p>
          <w:p w:rsidR="00795B0A" w:rsidRPr="00C90912" w:rsidRDefault="003830B7" w:rsidP="003830B7">
            <w:r w:rsidRPr="00C90912">
              <w:rPr>
                <w:iCs/>
              </w:rPr>
              <w:t>нового материла</w:t>
            </w:r>
          </w:p>
        </w:tc>
        <w:tc>
          <w:tcPr>
            <w:tcW w:w="1980" w:type="dxa"/>
            <w:gridSpan w:val="3"/>
          </w:tcPr>
          <w:p w:rsidR="00795B0A" w:rsidRPr="00C90912" w:rsidRDefault="00795B0A" w:rsidP="00795B0A">
            <w:r w:rsidRPr="00C90912">
              <w:lastRenderedPageBreak/>
              <w:t>Описывать национальные</w:t>
            </w:r>
          </w:p>
          <w:p w:rsidR="00795B0A" w:rsidRPr="00C90912" w:rsidRDefault="00795B0A" w:rsidP="00795B0A">
            <w:r w:rsidRPr="00C90912">
              <w:lastRenderedPageBreak/>
              <w:t xml:space="preserve"> костюмы, изделия </w:t>
            </w:r>
          </w:p>
          <w:p w:rsidR="00795B0A" w:rsidRPr="00C90912" w:rsidRDefault="00795B0A" w:rsidP="00795B0A">
            <w:r w:rsidRPr="00C90912">
              <w:t>народных промыслов.</w:t>
            </w:r>
          </w:p>
          <w:p w:rsidR="00795B0A" w:rsidRPr="00C90912" w:rsidRDefault="00795B0A" w:rsidP="00795B0A">
            <w:proofErr w:type="gramStart"/>
            <w:r w:rsidRPr="00C90912">
              <w:t>Рассказывать (привлекая</w:t>
            </w:r>
            <w:proofErr w:type="gramEnd"/>
          </w:p>
          <w:p w:rsidR="00795B0A" w:rsidRPr="00C90912" w:rsidRDefault="00795B0A" w:rsidP="00795B0A">
            <w:r w:rsidRPr="00C90912">
              <w:t xml:space="preserve"> знания из других курсов</w:t>
            </w:r>
          </w:p>
          <w:p w:rsidR="00795B0A" w:rsidRPr="00C90912" w:rsidRDefault="00795B0A" w:rsidP="00795B0A">
            <w:r w:rsidRPr="00C90912">
              <w:t xml:space="preserve"> начальной школы, </w:t>
            </w:r>
          </w:p>
          <w:p w:rsidR="00795B0A" w:rsidRPr="00C90912" w:rsidRDefault="00795B0A" w:rsidP="00795B0A">
            <w:r w:rsidRPr="00C90912">
              <w:t>дополнительные</w:t>
            </w:r>
          </w:p>
          <w:p w:rsidR="00795B0A" w:rsidRPr="00C90912" w:rsidRDefault="00795B0A" w:rsidP="00795B0A">
            <w:r w:rsidRPr="00C90912">
              <w:t xml:space="preserve"> источники, свои </w:t>
            </w:r>
          </w:p>
          <w:p w:rsidR="00795B0A" w:rsidRPr="00C90912" w:rsidRDefault="00795B0A" w:rsidP="00795B0A">
            <w:r w:rsidRPr="00C90912">
              <w:t xml:space="preserve">наблюдения) </w:t>
            </w:r>
          </w:p>
          <w:p w:rsidR="00795B0A" w:rsidRPr="00C90912" w:rsidRDefault="00795B0A" w:rsidP="00795B0A">
            <w:r w:rsidRPr="00C90912">
              <w:t xml:space="preserve">о праздниках, обычаях </w:t>
            </w:r>
          </w:p>
          <w:p w:rsidR="00795B0A" w:rsidRPr="00C90912" w:rsidRDefault="00795B0A" w:rsidP="00795B0A">
            <w:r w:rsidRPr="00C90912">
              <w:t xml:space="preserve">и </w:t>
            </w:r>
            <w:proofErr w:type="gramStart"/>
            <w:r w:rsidRPr="00C90912">
              <w:t>традициях</w:t>
            </w:r>
            <w:proofErr w:type="gramEnd"/>
            <w:r w:rsidRPr="00C90912">
              <w:t xml:space="preserve"> </w:t>
            </w:r>
          </w:p>
          <w:p w:rsidR="00795B0A" w:rsidRPr="00C90912" w:rsidRDefault="00795B0A" w:rsidP="005302C8">
            <w:r w:rsidRPr="00C90912">
              <w:t>коренных народов России.</w:t>
            </w:r>
          </w:p>
        </w:tc>
        <w:tc>
          <w:tcPr>
            <w:tcW w:w="1710" w:type="dxa"/>
            <w:gridSpan w:val="7"/>
          </w:tcPr>
          <w:p w:rsidR="00795B0A" w:rsidRPr="00C90912" w:rsidRDefault="00795B0A" w:rsidP="005302C8">
            <w:r w:rsidRPr="00C90912">
              <w:rPr>
                <w:color w:val="000000"/>
              </w:rPr>
              <w:lastRenderedPageBreak/>
              <w:t>Развитие доброжелател</w:t>
            </w:r>
            <w:r w:rsidRPr="00C90912">
              <w:rPr>
                <w:color w:val="000000"/>
              </w:rPr>
              <w:lastRenderedPageBreak/>
              <w:t>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      </w:r>
          </w:p>
        </w:tc>
        <w:tc>
          <w:tcPr>
            <w:tcW w:w="1530" w:type="dxa"/>
            <w:gridSpan w:val="2"/>
          </w:tcPr>
          <w:p w:rsidR="00795B0A" w:rsidRPr="00C90912" w:rsidRDefault="00795B0A" w:rsidP="005302C8">
            <w:r w:rsidRPr="00C90912">
              <w:rPr>
                <w:color w:val="000000"/>
              </w:rPr>
              <w:lastRenderedPageBreak/>
              <w:t>Адекватное использован</w:t>
            </w:r>
            <w:r w:rsidRPr="00C90912">
              <w:rPr>
                <w:color w:val="000000"/>
              </w:rPr>
              <w:lastRenderedPageBreak/>
              <w:t>ие речевых средств и средств информационно-коммуникационных технологий для решения различных коммуникативных и познавательных задач;</w:t>
            </w:r>
          </w:p>
        </w:tc>
        <w:tc>
          <w:tcPr>
            <w:tcW w:w="1710" w:type="dxa"/>
            <w:gridSpan w:val="3"/>
          </w:tcPr>
          <w:p w:rsidR="00795B0A" w:rsidRPr="00C90912" w:rsidRDefault="00795B0A" w:rsidP="00795B0A">
            <w:r w:rsidRPr="00C90912">
              <w:rPr>
                <w:color w:val="000000"/>
              </w:rPr>
              <w:lastRenderedPageBreak/>
              <w:t xml:space="preserve">Формирование </w:t>
            </w:r>
            <w:r w:rsidRPr="00C90912">
              <w:rPr>
                <w:color w:val="000000"/>
              </w:rPr>
              <w:lastRenderedPageBreak/>
              <w:t>первоначальных представлений о светской этике, о традиционных религиях, их роли в культуре, истории и современности России;</w:t>
            </w:r>
          </w:p>
        </w:tc>
        <w:tc>
          <w:tcPr>
            <w:tcW w:w="1350" w:type="dxa"/>
          </w:tcPr>
          <w:p w:rsidR="00795B0A" w:rsidRPr="00C90912" w:rsidRDefault="00795B0A" w:rsidP="00C9091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90912">
              <w:rPr>
                <w:rFonts w:ascii="Times New Roman" w:hAnsi="Times New Roman" w:cs="Times New Roman"/>
                <w:sz w:val="24"/>
              </w:rPr>
              <w:lastRenderedPageBreak/>
              <w:t xml:space="preserve">Вопросы  по </w:t>
            </w:r>
            <w:r w:rsidRPr="00C90912">
              <w:rPr>
                <w:rFonts w:ascii="Times New Roman" w:hAnsi="Times New Roman" w:cs="Times New Roman"/>
                <w:sz w:val="24"/>
              </w:rPr>
              <w:lastRenderedPageBreak/>
              <w:t>учебнику</w:t>
            </w:r>
            <w:r w:rsidRPr="00C90912">
              <w:rPr>
                <w:rFonts w:ascii="Times New Roman" w:hAnsi="Times New Roman"/>
                <w:sz w:val="24"/>
                <w:szCs w:val="28"/>
              </w:rPr>
              <w:t xml:space="preserve"> взаимоконтроль, </w:t>
            </w:r>
            <w:r w:rsidRPr="00C90912">
              <w:rPr>
                <w:rFonts w:ascii="Times New Roman" w:hAnsi="Times New Roman"/>
                <w:color w:val="000000"/>
                <w:spacing w:val="-3"/>
                <w:w w:val="101"/>
                <w:sz w:val="24"/>
                <w:szCs w:val="28"/>
              </w:rPr>
              <w:t>диалоговое слушание (формулировка вопросов для обратной связи)</w:t>
            </w:r>
          </w:p>
        </w:tc>
        <w:tc>
          <w:tcPr>
            <w:tcW w:w="1980" w:type="dxa"/>
            <w:gridSpan w:val="2"/>
          </w:tcPr>
          <w:p w:rsidR="00795B0A" w:rsidRPr="00C90912" w:rsidRDefault="00795B0A" w:rsidP="005302C8">
            <w:pPr>
              <w:jc w:val="both"/>
            </w:pPr>
            <w:r w:rsidRPr="00C90912">
              <w:lastRenderedPageBreak/>
              <w:t xml:space="preserve">фотографии религиозных и </w:t>
            </w:r>
            <w:r w:rsidRPr="00C90912">
              <w:lastRenderedPageBreak/>
              <w:t xml:space="preserve">культурных объектов, природы России, вида столиц </w:t>
            </w:r>
            <w:proofErr w:type="spellStart"/>
            <w:r w:rsidRPr="00C90912">
              <w:t>национальнотерриториальных</w:t>
            </w:r>
            <w:proofErr w:type="spellEnd"/>
            <w:r w:rsidRPr="00C90912">
              <w:t xml:space="preserve"> образований народов России и др.;</w:t>
            </w:r>
          </w:p>
          <w:p w:rsidR="00795B0A" w:rsidRPr="00C90912" w:rsidRDefault="00795B0A" w:rsidP="00C90912">
            <w:pPr>
              <w:jc w:val="both"/>
            </w:pPr>
            <w:r w:rsidRPr="00C90912">
              <w:t xml:space="preserve"> предметы быта, одежды, художеств</w:t>
            </w:r>
            <w:r w:rsidR="00C90912" w:rsidRPr="00C90912">
              <w:t>енных промыслов народов России</w:t>
            </w:r>
          </w:p>
        </w:tc>
        <w:tc>
          <w:tcPr>
            <w:tcW w:w="720" w:type="dxa"/>
          </w:tcPr>
          <w:p w:rsidR="00795B0A" w:rsidRPr="00C90912" w:rsidRDefault="002E3F38" w:rsidP="005302C8">
            <w:pPr>
              <w:suppressAutoHyphens w:val="0"/>
              <w:spacing w:after="200" w:line="276" w:lineRule="auto"/>
            </w:pPr>
            <w:r>
              <w:lastRenderedPageBreak/>
              <w:t>«Бережн</w:t>
            </w:r>
            <w:r>
              <w:lastRenderedPageBreak/>
              <w:t>ое отношение к природе» сообщение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/>
        </w:tc>
      </w:tr>
      <w:tr w:rsidR="00795B0A" w:rsidRPr="00C90912" w:rsidTr="002E3F38">
        <w:trPr>
          <w:gridAfter w:val="6"/>
          <w:wAfter w:w="16540" w:type="dxa"/>
          <w:trHeight w:val="6376"/>
        </w:trPr>
        <w:tc>
          <w:tcPr>
            <w:tcW w:w="918" w:type="dxa"/>
            <w:gridSpan w:val="2"/>
          </w:tcPr>
          <w:p w:rsidR="00795B0A" w:rsidRPr="00C90912" w:rsidRDefault="00795B0A" w:rsidP="005302C8">
            <w:r w:rsidRPr="00C90912">
              <w:lastRenderedPageBreak/>
              <w:t>3/2,</w:t>
            </w:r>
          </w:p>
          <w:p w:rsidR="00795B0A" w:rsidRPr="00C90912" w:rsidRDefault="00795B0A" w:rsidP="005302C8">
            <w:r w:rsidRPr="00C90912">
              <w:t>3/3</w:t>
            </w:r>
          </w:p>
        </w:tc>
        <w:tc>
          <w:tcPr>
            <w:tcW w:w="1440" w:type="dxa"/>
          </w:tcPr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Обряды народов </w:t>
            </w:r>
          </w:p>
          <w:p w:rsidR="00795B0A" w:rsidRPr="00C90912" w:rsidRDefault="00795B0A" w:rsidP="005302C8">
            <w:r w:rsidRPr="00C90912">
              <w:rPr>
                <w:color w:val="000000"/>
              </w:rPr>
              <w:t xml:space="preserve">России. </w:t>
            </w:r>
          </w:p>
        </w:tc>
        <w:tc>
          <w:tcPr>
            <w:tcW w:w="1080" w:type="dxa"/>
            <w:gridSpan w:val="2"/>
          </w:tcPr>
          <w:p w:rsidR="00795B0A" w:rsidRPr="00C90912" w:rsidRDefault="00DC5DD5" w:rsidP="005302C8">
            <w:pPr>
              <w:suppressAutoHyphens w:val="0"/>
              <w:spacing w:after="200" w:line="276" w:lineRule="auto"/>
            </w:pPr>
            <w:r>
              <w:t>17.02- 22.02, 25.02- 29.02</w:t>
            </w:r>
          </w:p>
          <w:p w:rsidR="00795B0A" w:rsidRPr="00C90912" w:rsidRDefault="00795B0A" w:rsidP="005302C8"/>
        </w:tc>
        <w:tc>
          <w:tcPr>
            <w:tcW w:w="720" w:type="dxa"/>
          </w:tcPr>
          <w:p w:rsidR="00441C64" w:rsidRPr="00C90912" w:rsidRDefault="00441C64" w:rsidP="00441C64">
            <w:pPr>
              <w:suppressAutoHyphens w:val="0"/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Комбинированный тип урока</w:t>
            </w:r>
          </w:p>
          <w:p w:rsidR="00795B0A" w:rsidRPr="00C90912" w:rsidRDefault="00795B0A" w:rsidP="005302C8">
            <w:pPr>
              <w:suppressAutoHyphens w:val="0"/>
              <w:spacing w:line="240" w:lineRule="auto"/>
            </w:pPr>
          </w:p>
        </w:tc>
        <w:tc>
          <w:tcPr>
            <w:tcW w:w="1980" w:type="dxa"/>
            <w:gridSpan w:val="3"/>
          </w:tcPr>
          <w:p w:rsidR="00795B0A" w:rsidRPr="00C90912" w:rsidRDefault="00795B0A" w:rsidP="00795B0A">
            <w:r w:rsidRPr="00C90912">
              <w:t>Расширять свои знания</w:t>
            </w:r>
          </w:p>
          <w:p w:rsidR="00795B0A" w:rsidRPr="00C90912" w:rsidRDefault="00795B0A" w:rsidP="00795B0A">
            <w:r w:rsidRPr="00C90912">
              <w:t xml:space="preserve"> о вхождении </w:t>
            </w:r>
            <w:proofErr w:type="gramStart"/>
            <w:r w:rsidRPr="00C90912">
              <w:t>отдельных</w:t>
            </w:r>
            <w:proofErr w:type="gramEnd"/>
            <w:r w:rsidRPr="00C90912">
              <w:t xml:space="preserve"> </w:t>
            </w:r>
          </w:p>
          <w:p w:rsidR="00795B0A" w:rsidRPr="00C90912" w:rsidRDefault="00795B0A" w:rsidP="00795B0A">
            <w:r w:rsidRPr="00C90912">
              <w:t>народов России в её состав.</w:t>
            </w:r>
          </w:p>
          <w:p w:rsidR="00795B0A" w:rsidRPr="00C90912" w:rsidRDefault="00795B0A" w:rsidP="00795B0A">
            <w:r w:rsidRPr="00C90912">
              <w:t>Обобщать знания о народах</w:t>
            </w:r>
          </w:p>
          <w:p w:rsidR="00795B0A" w:rsidRPr="00C90912" w:rsidRDefault="00795B0A" w:rsidP="00795B0A">
            <w:r w:rsidRPr="00C90912">
              <w:t xml:space="preserve"> России,  объяснять, что </w:t>
            </w:r>
          </w:p>
          <w:p w:rsidR="00795B0A" w:rsidRPr="00C90912" w:rsidRDefault="00795B0A" w:rsidP="00795B0A">
            <w:r w:rsidRPr="00C90912">
              <w:t xml:space="preserve">каждый народ </w:t>
            </w:r>
          </w:p>
          <w:p w:rsidR="00795B0A" w:rsidRPr="00C90912" w:rsidRDefault="00795B0A" w:rsidP="00795B0A">
            <w:r w:rsidRPr="00C90912">
              <w:t>России её неотъемлемая часть.</w:t>
            </w:r>
          </w:p>
          <w:p w:rsidR="00795B0A" w:rsidRPr="00C90912" w:rsidRDefault="00795B0A" w:rsidP="005302C8">
            <w:pPr>
              <w:suppressAutoHyphens w:val="0"/>
              <w:spacing w:line="240" w:lineRule="auto"/>
            </w:pPr>
          </w:p>
        </w:tc>
        <w:tc>
          <w:tcPr>
            <w:tcW w:w="1710" w:type="dxa"/>
            <w:gridSpan w:val="7"/>
          </w:tcPr>
          <w:p w:rsidR="00795B0A" w:rsidRPr="00C90912" w:rsidRDefault="00795B0A" w:rsidP="005302C8">
            <w:r w:rsidRPr="00C90912">
              <w:rPr>
                <w:color w:val="000000"/>
              </w:rPr>
              <w:t>Формирование ценностей многонационального российского общества; становление гуманистических и демократических ценностных ориентации;</w:t>
            </w:r>
          </w:p>
        </w:tc>
        <w:tc>
          <w:tcPr>
            <w:tcW w:w="1530" w:type="dxa"/>
            <w:gridSpan w:val="2"/>
          </w:tcPr>
          <w:p w:rsidR="00795B0A" w:rsidRPr="00C90912" w:rsidRDefault="00795B0A" w:rsidP="005302C8">
            <w:r w:rsidRPr="00C90912">
              <w:rPr>
                <w:color w:val="000000"/>
              </w:rPr>
      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      </w:r>
          </w:p>
        </w:tc>
        <w:tc>
          <w:tcPr>
            <w:tcW w:w="1710" w:type="dxa"/>
            <w:gridSpan w:val="3"/>
          </w:tcPr>
          <w:p w:rsidR="00795B0A" w:rsidRPr="00C90912" w:rsidRDefault="00795B0A" w:rsidP="00795B0A">
            <w:r w:rsidRPr="00C90912">
              <w:rPr>
                <w:color w:val="000000"/>
              </w:rPr>
              <w:t>Формирование первоначальных представлений о светской этике, о традиционных религиях, их роли в культуре, истории и современности России;</w:t>
            </w:r>
          </w:p>
        </w:tc>
        <w:tc>
          <w:tcPr>
            <w:tcW w:w="1350" w:type="dxa"/>
          </w:tcPr>
          <w:p w:rsidR="00795B0A" w:rsidRPr="00C90912" w:rsidRDefault="00795B0A" w:rsidP="005302C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90912">
              <w:rPr>
                <w:rFonts w:ascii="Times New Roman" w:hAnsi="Times New Roman" w:cs="Times New Roman"/>
                <w:sz w:val="24"/>
              </w:rPr>
              <w:t>Вопросы по учебнику, карточки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/>
        </w:tc>
        <w:tc>
          <w:tcPr>
            <w:tcW w:w="1980" w:type="dxa"/>
            <w:gridSpan w:val="2"/>
          </w:tcPr>
          <w:p w:rsidR="00795B0A" w:rsidRPr="00C90912" w:rsidRDefault="00795B0A" w:rsidP="005302C8">
            <w:pPr>
              <w:jc w:val="both"/>
            </w:pPr>
            <w:r w:rsidRPr="00C90912">
              <w:t xml:space="preserve">фотографии религиозных и культурных объектов, природы России, вида столиц </w:t>
            </w:r>
            <w:proofErr w:type="spellStart"/>
            <w:r w:rsidRPr="00C90912">
              <w:t>национальнотерриториальных</w:t>
            </w:r>
            <w:proofErr w:type="spellEnd"/>
            <w:r w:rsidRPr="00C90912">
              <w:t xml:space="preserve"> образований народов России и др.;</w:t>
            </w:r>
          </w:p>
          <w:p w:rsidR="00795B0A" w:rsidRPr="00C90912" w:rsidRDefault="00795B0A" w:rsidP="005302C8">
            <w:pPr>
              <w:jc w:val="both"/>
            </w:pPr>
            <w:r w:rsidRPr="00C90912">
              <w:t xml:space="preserve"> предметы быта, одежды, художественных промыслов народов России</w:t>
            </w:r>
          </w:p>
        </w:tc>
        <w:tc>
          <w:tcPr>
            <w:tcW w:w="720" w:type="dxa"/>
          </w:tcPr>
          <w:p w:rsidR="00795B0A" w:rsidRPr="00C90912" w:rsidRDefault="002E3F38" w:rsidP="002E3F38">
            <w:pPr>
              <w:suppressAutoHyphens w:val="0"/>
              <w:spacing w:after="200" w:line="276" w:lineRule="auto"/>
            </w:pPr>
            <w:r>
              <w:t>Найти примеры фольклорных произведений своего народа о нравственных качествах человека</w:t>
            </w:r>
          </w:p>
        </w:tc>
      </w:tr>
      <w:tr w:rsidR="00795B0A" w:rsidRPr="00C90912" w:rsidTr="00C90912">
        <w:trPr>
          <w:gridAfter w:val="6"/>
          <w:wAfter w:w="16540" w:type="dxa"/>
        </w:trPr>
        <w:tc>
          <w:tcPr>
            <w:tcW w:w="918" w:type="dxa"/>
            <w:gridSpan w:val="2"/>
          </w:tcPr>
          <w:p w:rsidR="00795B0A" w:rsidRPr="00C90912" w:rsidRDefault="00795B0A" w:rsidP="005302C8">
            <w:r w:rsidRPr="00C90912">
              <w:t>3/4</w:t>
            </w:r>
          </w:p>
          <w:p w:rsidR="00795B0A" w:rsidRPr="00C90912" w:rsidRDefault="00795B0A" w:rsidP="005302C8"/>
        </w:tc>
        <w:tc>
          <w:tcPr>
            <w:tcW w:w="1440" w:type="dxa"/>
          </w:tcPr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Праздничная, 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семейная культура  народов </w:t>
            </w:r>
            <w:r w:rsidRPr="00C90912">
              <w:rPr>
                <w:color w:val="000000"/>
              </w:rPr>
              <w:lastRenderedPageBreak/>
              <w:t>России. Рождество.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 Масленица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 </w:t>
            </w:r>
            <w:proofErr w:type="gramStart"/>
            <w:r w:rsidRPr="00C90912">
              <w:rPr>
                <w:color w:val="000000"/>
              </w:rPr>
              <w:t>(прощеное</w:t>
            </w:r>
            <w:proofErr w:type="gramEnd"/>
          </w:p>
          <w:p w:rsidR="00795B0A" w:rsidRPr="00C90912" w:rsidRDefault="00795B0A" w:rsidP="005302C8">
            <w:r w:rsidRPr="00C90912">
              <w:rPr>
                <w:color w:val="000000"/>
              </w:rPr>
              <w:t>воскресенье),</w:t>
            </w:r>
          </w:p>
        </w:tc>
        <w:tc>
          <w:tcPr>
            <w:tcW w:w="1080" w:type="dxa"/>
            <w:gridSpan w:val="2"/>
          </w:tcPr>
          <w:p w:rsidR="00795B0A" w:rsidRPr="00C90912" w:rsidRDefault="00DC5DD5" w:rsidP="005302C8">
            <w:pPr>
              <w:suppressAutoHyphens w:val="0"/>
              <w:spacing w:after="200" w:line="276" w:lineRule="auto"/>
            </w:pPr>
            <w:r>
              <w:lastRenderedPageBreak/>
              <w:t>02.03- 07.03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/>
        </w:tc>
        <w:tc>
          <w:tcPr>
            <w:tcW w:w="720" w:type="dxa"/>
          </w:tcPr>
          <w:p w:rsidR="00795B0A" w:rsidRPr="00C90912" w:rsidRDefault="003830B7" w:rsidP="005302C8">
            <w:pPr>
              <w:suppressAutoHyphens w:val="0"/>
              <w:spacing w:after="200" w:line="276" w:lineRule="auto"/>
            </w:pPr>
            <w:r>
              <w:lastRenderedPageBreak/>
              <w:t>Комбинированн</w:t>
            </w:r>
            <w:r>
              <w:lastRenderedPageBreak/>
              <w:t>ый тип урока</w:t>
            </w:r>
          </w:p>
          <w:p w:rsidR="00795B0A" w:rsidRPr="00C90912" w:rsidRDefault="00795B0A" w:rsidP="005302C8"/>
        </w:tc>
        <w:tc>
          <w:tcPr>
            <w:tcW w:w="1980" w:type="dxa"/>
            <w:gridSpan w:val="3"/>
          </w:tcPr>
          <w:p w:rsidR="00795B0A" w:rsidRPr="00C90912" w:rsidRDefault="00795B0A" w:rsidP="00795B0A">
            <w:r w:rsidRPr="00C90912">
              <w:lastRenderedPageBreak/>
              <w:t xml:space="preserve">Описывать национальные </w:t>
            </w:r>
          </w:p>
          <w:p w:rsidR="00795B0A" w:rsidRPr="00C90912" w:rsidRDefault="00795B0A" w:rsidP="00795B0A">
            <w:r w:rsidRPr="00C90912">
              <w:t xml:space="preserve">костюмы, </w:t>
            </w:r>
          </w:p>
          <w:p w:rsidR="00795B0A" w:rsidRPr="00C90912" w:rsidRDefault="00795B0A" w:rsidP="00795B0A">
            <w:r w:rsidRPr="00C90912">
              <w:t xml:space="preserve">изделия народных </w:t>
            </w:r>
            <w:r w:rsidRPr="00C90912">
              <w:lastRenderedPageBreak/>
              <w:t>промыслов.</w:t>
            </w:r>
          </w:p>
          <w:p w:rsidR="00795B0A" w:rsidRPr="00C90912" w:rsidRDefault="00795B0A" w:rsidP="00795B0A">
            <w:r w:rsidRPr="00C90912">
              <w:t xml:space="preserve">Обобщать знания </w:t>
            </w:r>
          </w:p>
          <w:p w:rsidR="00795B0A" w:rsidRPr="00C90912" w:rsidRDefault="00795B0A" w:rsidP="00795B0A">
            <w:r w:rsidRPr="00C90912">
              <w:t xml:space="preserve">о народах России,  объяснять, </w:t>
            </w:r>
          </w:p>
          <w:p w:rsidR="00795B0A" w:rsidRPr="00C90912" w:rsidRDefault="00795B0A" w:rsidP="00795B0A">
            <w:r w:rsidRPr="00C90912">
              <w:t xml:space="preserve">что каждый народ </w:t>
            </w:r>
          </w:p>
          <w:p w:rsidR="00795B0A" w:rsidRPr="00C90912" w:rsidRDefault="00795B0A" w:rsidP="00795B0A">
            <w:r w:rsidRPr="00C90912">
              <w:t>России её неотъемлемая часть.</w:t>
            </w:r>
          </w:p>
          <w:p w:rsidR="00795B0A" w:rsidRPr="00C90912" w:rsidRDefault="00795B0A" w:rsidP="00795B0A">
            <w:r w:rsidRPr="00C90912">
              <w:t xml:space="preserve">Обсуждать  ситуации, </w:t>
            </w:r>
          </w:p>
          <w:p w:rsidR="00795B0A" w:rsidRPr="00C90912" w:rsidRDefault="00795B0A" w:rsidP="00795B0A">
            <w:r w:rsidRPr="00C90912">
              <w:t xml:space="preserve">касающиеся </w:t>
            </w:r>
          </w:p>
          <w:p w:rsidR="00795B0A" w:rsidRPr="00C90912" w:rsidRDefault="00795B0A" w:rsidP="00795B0A">
            <w:r w:rsidRPr="00C90912">
              <w:t xml:space="preserve">отношений </w:t>
            </w:r>
            <w:proofErr w:type="gramStart"/>
            <w:r w:rsidRPr="00C90912">
              <w:t>между</w:t>
            </w:r>
            <w:proofErr w:type="gramEnd"/>
            <w:r w:rsidRPr="00C90912">
              <w:t xml:space="preserve"> </w:t>
            </w:r>
          </w:p>
          <w:p w:rsidR="00795B0A" w:rsidRPr="00C90912" w:rsidRDefault="00795B0A" w:rsidP="00795B0A">
            <w:r w:rsidRPr="00C90912">
              <w:t xml:space="preserve">людьми </w:t>
            </w:r>
            <w:proofErr w:type="gramStart"/>
            <w:r w:rsidRPr="00C90912">
              <w:t>разных</w:t>
            </w:r>
            <w:proofErr w:type="gramEnd"/>
            <w:r w:rsidRPr="00C90912">
              <w:t xml:space="preserve"> </w:t>
            </w:r>
          </w:p>
          <w:p w:rsidR="00795B0A" w:rsidRPr="00C90912" w:rsidRDefault="00795B0A" w:rsidP="00795B0A">
            <w:pPr>
              <w:suppressAutoHyphens w:val="0"/>
              <w:spacing w:after="200" w:line="276" w:lineRule="auto"/>
            </w:pPr>
            <w:r w:rsidRPr="00C90912">
              <w:t>национальностей.</w:t>
            </w:r>
          </w:p>
          <w:p w:rsidR="00795B0A" w:rsidRPr="00C90912" w:rsidRDefault="00795B0A" w:rsidP="005302C8"/>
        </w:tc>
        <w:tc>
          <w:tcPr>
            <w:tcW w:w="1710" w:type="dxa"/>
            <w:gridSpan w:val="7"/>
          </w:tcPr>
          <w:p w:rsidR="00795B0A" w:rsidRPr="00C90912" w:rsidRDefault="00795B0A" w:rsidP="005302C8">
            <w:r w:rsidRPr="00C90912">
              <w:rPr>
                <w:color w:val="000000"/>
              </w:rPr>
              <w:lastRenderedPageBreak/>
              <w:t xml:space="preserve">Формирование ценностей многонационального российского </w:t>
            </w:r>
            <w:r w:rsidRPr="00C90912">
              <w:rPr>
                <w:color w:val="000000"/>
              </w:rPr>
              <w:lastRenderedPageBreak/>
              <w:t>общества; становление гуманистических и демократических ценностных ориентации;</w:t>
            </w:r>
          </w:p>
        </w:tc>
        <w:tc>
          <w:tcPr>
            <w:tcW w:w="1530" w:type="dxa"/>
            <w:gridSpan w:val="2"/>
          </w:tcPr>
          <w:p w:rsidR="00795B0A" w:rsidRPr="00C90912" w:rsidRDefault="00795B0A" w:rsidP="005302C8">
            <w:r w:rsidRPr="00C90912">
              <w:rPr>
                <w:color w:val="000000"/>
              </w:rPr>
              <w:lastRenderedPageBreak/>
              <w:t xml:space="preserve">Адекватное использование речевых средств и средств </w:t>
            </w:r>
            <w:r w:rsidRPr="00C90912">
              <w:rPr>
                <w:color w:val="000000"/>
              </w:rPr>
              <w:lastRenderedPageBreak/>
              <w:t>информационно-коммуникационных технологий для решения различных коммуникативных и познавательных задач;</w:t>
            </w:r>
          </w:p>
        </w:tc>
        <w:tc>
          <w:tcPr>
            <w:tcW w:w="1710" w:type="dxa"/>
            <w:gridSpan w:val="3"/>
          </w:tcPr>
          <w:p w:rsidR="00795B0A" w:rsidRPr="00C90912" w:rsidRDefault="00795B0A" w:rsidP="00795B0A">
            <w:r w:rsidRPr="00C90912">
              <w:rPr>
                <w:color w:val="000000"/>
              </w:rPr>
              <w:lastRenderedPageBreak/>
              <w:t xml:space="preserve">Общие представления об исторической роли </w:t>
            </w:r>
            <w:r w:rsidRPr="00C90912">
              <w:rPr>
                <w:color w:val="000000"/>
              </w:rPr>
              <w:lastRenderedPageBreak/>
              <w:t>традиционных религий в становлении российской государственности; формирование первоначального представления об отечественной культурной традиции как духовной основе многонационального многоконфессионального народа России;</w:t>
            </w:r>
          </w:p>
        </w:tc>
        <w:tc>
          <w:tcPr>
            <w:tcW w:w="1350" w:type="dxa"/>
          </w:tcPr>
          <w:p w:rsidR="00795B0A" w:rsidRPr="00C90912" w:rsidRDefault="00795B0A" w:rsidP="005302C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90912">
              <w:rPr>
                <w:rFonts w:ascii="Times New Roman" w:hAnsi="Times New Roman" w:cs="Times New Roman"/>
                <w:sz w:val="24"/>
              </w:rPr>
              <w:lastRenderedPageBreak/>
              <w:t xml:space="preserve">Вопросы по учебнику, карточки, </w:t>
            </w:r>
            <w:r w:rsidRPr="00C90912">
              <w:rPr>
                <w:rFonts w:ascii="Times New Roman" w:hAnsi="Times New Roman"/>
                <w:sz w:val="24"/>
                <w:szCs w:val="28"/>
              </w:rPr>
              <w:t>взаимокон</w:t>
            </w:r>
            <w:r w:rsidRPr="00C90912">
              <w:rPr>
                <w:rFonts w:ascii="Times New Roman" w:hAnsi="Times New Roman"/>
                <w:sz w:val="24"/>
                <w:szCs w:val="28"/>
              </w:rPr>
              <w:lastRenderedPageBreak/>
              <w:t>троль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/>
        </w:tc>
        <w:tc>
          <w:tcPr>
            <w:tcW w:w="1980" w:type="dxa"/>
            <w:gridSpan w:val="2"/>
          </w:tcPr>
          <w:p w:rsidR="00795B0A" w:rsidRPr="00C90912" w:rsidRDefault="00795B0A" w:rsidP="005302C8">
            <w:pPr>
              <w:jc w:val="both"/>
            </w:pPr>
            <w:r w:rsidRPr="00C90912">
              <w:lastRenderedPageBreak/>
              <w:t xml:space="preserve">фотографии религиозных и культурных объектов, природы России, </w:t>
            </w:r>
            <w:r w:rsidRPr="00C90912">
              <w:lastRenderedPageBreak/>
              <w:t>вида столиц национально-территориальных образований народов России и др.;</w:t>
            </w:r>
          </w:p>
          <w:p w:rsidR="00795B0A" w:rsidRPr="00C90912" w:rsidRDefault="00795B0A" w:rsidP="005302C8">
            <w:pPr>
              <w:jc w:val="both"/>
            </w:pPr>
            <w:r w:rsidRPr="00C90912">
              <w:t>– предметы быта, одежды, художественных промыслов народов России.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/>
        </w:tc>
        <w:tc>
          <w:tcPr>
            <w:tcW w:w="720" w:type="dxa"/>
          </w:tcPr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/>
        </w:tc>
      </w:tr>
      <w:tr w:rsidR="00795B0A" w:rsidRPr="00C90912" w:rsidTr="00C90912">
        <w:trPr>
          <w:gridAfter w:val="6"/>
          <w:wAfter w:w="16540" w:type="dxa"/>
          <w:trHeight w:val="1876"/>
        </w:trPr>
        <w:tc>
          <w:tcPr>
            <w:tcW w:w="918" w:type="dxa"/>
            <w:gridSpan w:val="2"/>
          </w:tcPr>
          <w:p w:rsidR="00795B0A" w:rsidRPr="00C90912" w:rsidRDefault="00795B0A" w:rsidP="005302C8">
            <w:r w:rsidRPr="00C90912">
              <w:lastRenderedPageBreak/>
              <w:t>3\5</w:t>
            </w:r>
          </w:p>
        </w:tc>
        <w:tc>
          <w:tcPr>
            <w:tcW w:w="1440" w:type="dxa"/>
          </w:tcPr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>Праздничная,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семейная культура 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народов России. 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Пасха, 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>Вознесение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 (троица).</w:t>
            </w:r>
          </w:p>
        </w:tc>
        <w:tc>
          <w:tcPr>
            <w:tcW w:w="1080" w:type="dxa"/>
            <w:gridSpan w:val="2"/>
          </w:tcPr>
          <w:p w:rsidR="00795B0A" w:rsidRPr="00C90912" w:rsidRDefault="00DC5DD5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10.03- 14.03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rPr>
                <w:color w:val="000000"/>
              </w:rPr>
            </w:pPr>
          </w:p>
        </w:tc>
        <w:tc>
          <w:tcPr>
            <w:tcW w:w="720" w:type="dxa"/>
          </w:tcPr>
          <w:p w:rsidR="003830B7" w:rsidRPr="00C90912" w:rsidRDefault="003830B7" w:rsidP="003830B7">
            <w:pPr>
              <w:suppressAutoHyphens w:val="0"/>
              <w:spacing w:after="200" w:line="276" w:lineRule="auto"/>
            </w:pPr>
            <w:r>
              <w:t>Комбинированный тип урока</w:t>
            </w:r>
          </w:p>
          <w:p w:rsidR="00795B0A" w:rsidRPr="00C90912" w:rsidRDefault="00795B0A" w:rsidP="005302C8">
            <w:pPr>
              <w:suppressAutoHyphens w:val="0"/>
              <w:spacing w:line="240" w:lineRule="auto"/>
              <w:rPr>
                <w:color w:val="000000"/>
              </w:rPr>
            </w:pPr>
          </w:p>
        </w:tc>
        <w:tc>
          <w:tcPr>
            <w:tcW w:w="1980" w:type="dxa"/>
            <w:gridSpan w:val="3"/>
          </w:tcPr>
          <w:p w:rsidR="00795B0A" w:rsidRPr="00C90912" w:rsidRDefault="00795B0A" w:rsidP="00795B0A">
            <w:r w:rsidRPr="00C90912">
              <w:t>Приводить примеры</w:t>
            </w:r>
          </w:p>
          <w:p w:rsidR="00795B0A" w:rsidRPr="00C90912" w:rsidRDefault="00795B0A" w:rsidP="00795B0A">
            <w:r w:rsidRPr="00C90912">
              <w:t xml:space="preserve"> добрых дел </w:t>
            </w:r>
          </w:p>
          <w:p w:rsidR="00795B0A" w:rsidRPr="00C90912" w:rsidRDefault="00795B0A" w:rsidP="00795B0A">
            <w:proofErr w:type="gramStart"/>
            <w:r w:rsidRPr="00C90912">
              <w:t xml:space="preserve">(из учебника и </w:t>
            </w:r>
            <w:proofErr w:type="gramEnd"/>
          </w:p>
          <w:p w:rsidR="00795B0A" w:rsidRPr="00C90912" w:rsidRDefault="00795B0A" w:rsidP="00795B0A">
            <w:r w:rsidRPr="00C90912">
              <w:t xml:space="preserve">других источников, </w:t>
            </w:r>
          </w:p>
          <w:p w:rsidR="00795B0A" w:rsidRPr="00C90912" w:rsidRDefault="00795B0A" w:rsidP="00795B0A">
            <w:r w:rsidRPr="00C90912">
              <w:t xml:space="preserve">включая и свои </w:t>
            </w:r>
          </w:p>
          <w:p w:rsidR="00795B0A" w:rsidRPr="00C90912" w:rsidRDefault="00795B0A" w:rsidP="00795B0A">
            <w:r w:rsidRPr="00C90912">
              <w:t>собственные поступки).</w:t>
            </w:r>
          </w:p>
          <w:p w:rsidR="00795B0A" w:rsidRPr="00C90912" w:rsidRDefault="00795B0A" w:rsidP="00795B0A">
            <w:r w:rsidRPr="00C90912">
              <w:t>Участвовать в обсуждении</w:t>
            </w:r>
          </w:p>
          <w:p w:rsidR="00795B0A" w:rsidRPr="00C90912" w:rsidRDefault="00795B0A" w:rsidP="00795B0A">
            <w:r w:rsidRPr="00C90912">
              <w:lastRenderedPageBreak/>
              <w:t xml:space="preserve"> </w:t>
            </w:r>
            <w:proofErr w:type="gramStart"/>
            <w:r w:rsidRPr="00C90912">
              <w:t>поступков людей (нравственные,</w:t>
            </w:r>
            <w:proofErr w:type="gramEnd"/>
          </w:p>
          <w:p w:rsidR="00795B0A" w:rsidRPr="00C90912" w:rsidRDefault="00C90912" w:rsidP="00795B0A">
            <w:r w:rsidRPr="00C90912">
              <w:t>безнравственны</w:t>
            </w:r>
            <w:r w:rsidR="00795B0A" w:rsidRPr="00C90912">
              <w:t>,</w:t>
            </w:r>
          </w:p>
          <w:p w:rsidR="00795B0A" w:rsidRPr="00C90912" w:rsidRDefault="00795B0A" w:rsidP="00795B0A">
            <w:r w:rsidRPr="00C90912">
              <w:t xml:space="preserve"> </w:t>
            </w:r>
            <w:proofErr w:type="gramStart"/>
            <w:r w:rsidRPr="00C90912">
              <w:t>примеры</w:t>
            </w:r>
            <w:proofErr w:type="gramEnd"/>
            <w:r w:rsidRPr="00C90912">
              <w:t xml:space="preserve"> которых </w:t>
            </w:r>
          </w:p>
          <w:p w:rsidR="00795B0A" w:rsidRPr="00C90912" w:rsidRDefault="00795B0A" w:rsidP="00795B0A">
            <w:proofErr w:type="gramStart"/>
            <w:r w:rsidRPr="00C90912">
              <w:t>отобраны</w:t>
            </w:r>
            <w:proofErr w:type="gramEnd"/>
            <w:r w:rsidRPr="00C90912">
              <w:t xml:space="preserve"> в ходе групповой </w:t>
            </w:r>
          </w:p>
          <w:p w:rsidR="00795B0A" w:rsidRPr="00C90912" w:rsidRDefault="00795B0A" w:rsidP="00795B0A">
            <w:proofErr w:type="spellStart"/>
            <w:r w:rsidRPr="00C90912">
              <w:t>работы</w:t>
            </w:r>
            <w:proofErr w:type="gramStart"/>
            <w:r w:rsidRPr="00C90912">
              <w:t>.У</w:t>
            </w:r>
            <w:proofErr w:type="gramEnd"/>
            <w:r w:rsidRPr="00C90912">
              <w:t>частвовать</w:t>
            </w:r>
            <w:proofErr w:type="spellEnd"/>
            <w:r w:rsidRPr="00C90912">
              <w:t xml:space="preserve">  </w:t>
            </w:r>
          </w:p>
          <w:p w:rsidR="00795B0A" w:rsidRPr="00C90912" w:rsidRDefault="00795B0A" w:rsidP="00795B0A">
            <w:r w:rsidRPr="00C90912">
              <w:t xml:space="preserve">в коллективном составлении </w:t>
            </w:r>
          </w:p>
          <w:p w:rsidR="00795B0A" w:rsidRPr="00C90912" w:rsidRDefault="00795B0A" w:rsidP="00795B0A">
            <w:r w:rsidRPr="00C90912">
              <w:t>перечня духовно-</w:t>
            </w:r>
          </w:p>
          <w:p w:rsidR="00795B0A" w:rsidRPr="00C90912" w:rsidRDefault="00795B0A" w:rsidP="00795B0A">
            <w:r w:rsidRPr="00C90912">
              <w:t xml:space="preserve">нравственных норм, </w:t>
            </w:r>
          </w:p>
          <w:p w:rsidR="00795B0A" w:rsidRPr="00C90912" w:rsidRDefault="00795B0A" w:rsidP="00795B0A">
            <w:r w:rsidRPr="00C90912">
              <w:t xml:space="preserve">которые необходимы </w:t>
            </w:r>
          </w:p>
          <w:p w:rsidR="00795B0A" w:rsidRPr="00C90912" w:rsidRDefault="00795B0A" w:rsidP="00795B0A">
            <w:pPr>
              <w:suppressAutoHyphens w:val="0"/>
              <w:spacing w:line="240" w:lineRule="auto"/>
              <w:rPr>
                <w:color w:val="000000"/>
              </w:rPr>
            </w:pPr>
            <w:r w:rsidRPr="00C90912">
              <w:t>нам сегодня.</w:t>
            </w:r>
          </w:p>
        </w:tc>
        <w:tc>
          <w:tcPr>
            <w:tcW w:w="1710" w:type="dxa"/>
            <w:gridSpan w:val="7"/>
          </w:tcPr>
          <w:p w:rsidR="00795B0A" w:rsidRPr="00C90912" w:rsidRDefault="00795B0A" w:rsidP="005302C8">
            <w:r w:rsidRPr="00C90912">
              <w:rPr>
                <w:color w:val="000000"/>
              </w:rPr>
              <w:lastRenderedPageBreak/>
              <w:t xml:space="preserve">Формирование ценностей многонационального российского общества; становление гуманистических и демократических </w:t>
            </w:r>
            <w:r w:rsidRPr="00C90912">
              <w:rPr>
                <w:color w:val="000000"/>
              </w:rPr>
              <w:lastRenderedPageBreak/>
              <w:t>ценностных ориентации;</w:t>
            </w:r>
          </w:p>
        </w:tc>
        <w:tc>
          <w:tcPr>
            <w:tcW w:w="1530" w:type="dxa"/>
            <w:gridSpan w:val="2"/>
          </w:tcPr>
          <w:p w:rsidR="00795B0A" w:rsidRPr="00C90912" w:rsidRDefault="00795B0A" w:rsidP="005302C8">
            <w:r w:rsidRPr="00C90912">
              <w:rPr>
                <w:color w:val="000000"/>
              </w:rPr>
              <w:lastRenderedPageBreak/>
              <w:t xml:space="preserve">Готовность излагать своё мнение и аргументировать свою точку зрения и оценку событий; готовность </w:t>
            </w:r>
            <w:r w:rsidRPr="00C90912">
              <w:rPr>
                <w:color w:val="000000"/>
              </w:rPr>
              <w:lastRenderedPageBreak/>
              <w:t>конструктивно решать конфликты посредством интересов сторон и сотрудничества;</w:t>
            </w:r>
          </w:p>
        </w:tc>
        <w:tc>
          <w:tcPr>
            <w:tcW w:w="1710" w:type="dxa"/>
            <w:gridSpan w:val="3"/>
          </w:tcPr>
          <w:p w:rsidR="00795B0A" w:rsidRPr="00C90912" w:rsidRDefault="00795B0A" w:rsidP="005302C8">
            <w:r w:rsidRPr="00C90912">
              <w:rPr>
                <w:color w:val="000000"/>
              </w:rPr>
              <w:lastRenderedPageBreak/>
              <w:t xml:space="preserve">Общие представления об исторической роли традиционных религий в становлении российской государственности; </w:t>
            </w:r>
            <w:r w:rsidRPr="00C90912">
              <w:rPr>
                <w:color w:val="000000"/>
              </w:rPr>
              <w:lastRenderedPageBreak/>
              <w:t>формирование первоначального представления об отечественной культурной традиции как духовной основе многонационального многоконфессионального народа России;</w:t>
            </w:r>
          </w:p>
        </w:tc>
        <w:tc>
          <w:tcPr>
            <w:tcW w:w="1350" w:type="dxa"/>
          </w:tcPr>
          <w:p w:rsidR="00795B0A" w:rsidRPr="00C90912" w:rsidRDefault="00795B0A" w:rsidP="005302C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90912">
              <w:rPr>
                <w:rFonts w:ascii="Times New Roman" w:hAnsi="Times New Roman"/>
                <w:sz w:val="24"/>
                <w:szCs w:val="28"/>
              </w:rPr>
              <w:lastRenderedPageBreak/>
              <w:t>составление схем-опор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  <w:r w:rsidRPr="00C90912">
              <w:t>Вопросы  по учебнику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/>
        </w:tc>
        <w:tc>
          <w:tcPr>
            <w:tcW w:w="1980" w:type="dxa"/>
            <w:gridSpan w:val="2"/>
          </w:tcPr>
          <w:p w:rsidR="00795B0A" w:rsidRPr="00C90912" w:rsidRDefault="00795B0A" w:rsidP="005302C8">
            <w:pPr>
              <w:jc w:val="both"/>
            </w:pPr>
            <w:r w:rsidRPr="00C90912">
              <w:lastRenderedPageBreak/>
              <w:t xml:space="preserve">научно-популярные, художественные книги, сборники фольклора народов России для чтения (в соответствии с изучаемым материалом), энциклопедии, </w:t>
            </w:r>
            <w:r w:rsidRPr="00C90912">
              <w:lastRenderedPageBreak/>
              <w:t>справочники, словари, художественные альбомы и др.;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/>
        </w:tc>
        <w:tc>
          <w:tcPr>
            <w:tcW w:w="720" w:type="dxa"/>
          </w:tcPr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/>
        </w:tc>
      </w:tr>
      <w:tr w:rsidR="00795B0A" w:rsidRPr="00C90912" w:rsidTr="00C90912">
        <w:trPr>
          <w:gridAfter w:val="6"/>
          <w:wAfter w:w="16540" w:type="dxa"/>
          <w:trHeight w:val="388"/>
        </w:trPr>
        <w:tc>
          <w:tcPr>
            <w:tcW w:w="15138" w:type="dxa"/>
            <w:gridSpan w:val="25"/>
          </w:tcPr>
          <w:p w:rsidR="00795B0A" w:rsidRPr="00C90912" w:rsidRDefault="00795B0A" w:rsidP="005302C8">
            <w:pPr>
              <w:jc w:val="center"/>
              <w:rPr>
                <w:b/>
                <w:color w:val="000000"/>
              </w:rPr>
            </w:pPr>
            <w:r w:rsidRPr="00C90912">
              <w:rPr>
                <w:b/>
                <w:color w:val="000000"/>
              </w:rPr>
              <w:lastRenderedPageBreak/>
              <w:t>Блок 4.      Человек и его мораль в культуре народов  России. (7 ч.)</w:t>
            </w:r>
          </w:p>
          <w:p w:rsidR="00795B0A" w:rsidRPr="00C90912" w:rsidRDefault="00795B0A" w:rsidP="005302C8"/>
        </w:tc>
      </w:tr>
      <w:tr w:rsidR="00795B0A" w:rsidRPr="00C90912" w:rsidTr="00C90912">
        <w:trPr>
          <w:gridAfter w:val="6"/>
          <w:wAfter w:w="16540" w:type="dxa"/>
        </w:trPr>
        <w:tc>
          <w:tcPr>
            <w:tcW w:w="918" w:type="dxa"/>
            <w:gridSpan w:val="2"/>
          </w:tcPr>
          <w:p w:rsidR="00795B0A" w:rsidRPr="00C90912" w:rsidRDefault="00795B0A" w:rsidP="005302C8">
            <w:r w:rsidRPr="00C90912">
              <w:t>4/1, 4/2</w:t>
            </w:r>
          </w:p>
          <w:p w:rsidR="00795B0A" w:rsidRPr="00C90912" w:rsidRDefault="00795B0A" w:rsidP="005302C8"/>
        </w:tc>
        <w:tc>
          <w:tcPr>
            <w:tcW w:w="1440" w:type="dxa"/>
          </w:tcPr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Добро и зло. 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Свобода и 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>Моральный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 выбор 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>человека.</w:t>
            </w:r>
          </w:p>
        </w:tc>
        <w:tc>
          <w:tcPr>
            <w:tcW w:w="1080" w:type="dxa"/>
            <w:gridSpan w:val="2"/>
          </w:tcPr>
          <w:p w:rsidR="00795B0A" w:rsidRPr="00C90912" w:rsidRDefault="00DC5DD5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16.03-21.03, 30.03-04.04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rPr>
                <w:color w:val="000000"/>
              </w:rPr>
            </w:pPr>
          </w:p>
        </w:tc>
        <w:tc>
          <w:tcPr>
            <w:tcW w:w="720" w:type="dxa"/>
          </w:tcPr>
          <w:p w:rsidR="00441C64" w:rsidRPr="00C90912" w:rsidRDefault="00441C64" w:rsidP="00441C64">
            <w:pPr>
              <w:suppressAutoHyphens w:val="0"/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Комбинированный тип урока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rPr>
                <w:color w:val="000000"/>
              </w:rPr>
            </w:pPr>
          </w:p>
        </w:tc>
        <w:tc>
          <w:tcPr>
            <w:tcW w:w="1890" w:type="dxa"/>
            <w:gridSpan w:val="2"/>
          </w:tcPr>
          <w:p w:rsidR="00795B0A" w:rsidRPr="00C90912" w:rsidRDefault="00795B0A" w:rsidP="00795B0A">
            <w:r w:rsidRPr="00C90912">
              <w:lastRenderedPageBreak/>
              <w:t>Приводить примеры</w:t>
            </w:r>
          </w:p>
          <w:p w:rsidR="00795B0A" w:rsidRPr="00C90912" w:rsidRDefault="00795B0A" w:rsidP="00795B0A">
            <w:r w:rsidRPr="00C90912">
              <w:t xml:space="preserve"> добрых дел </w:t>
            </w:r>
          </w:p>
          <w:p w:rsidR="00795B0A" w:rsidRPr="00C90912" w:rsidRDefault="00795B0A" w:rsidP="00795B0A">
            <w:proofErr w:type="gramStart"/>
            <w:r w:rsidRPr="00C90912">
              <w:t>(из учебника и</w:t>
            </w:r>
            <w:proofErr w:type="gramEnd"/>
          </w:p>
          <w:p w:rsidR="00795B0A" w:rsidRPr="00C90912" w:rsidRDefault="00795B0A" w:rsidP="00795B0A">
            <w:r w:rsidRPr="00C90912">
              <w:t xml:space="preserve"> других источников, </w:t>
            </w:r>
          </w:p>
          <w:p w:rsidR="00795B0A" w:rsidRPr="00C90912" w:rsidRDefault="00795B0A" w:rsidP="00795B0A">
            <w:r w:rsidRPr="00C90912">
              <w:t>включая и свои</w:t>
            </w:r>
          </w:p>
          <w:p w:rsidR="00795B0A" w:rsidRPr="00C90912" w:rsidRDefault="00795B0A" w:rsidP="00795B0A">
            <w:r w:rsidRPr="00C90912">
              <w:t xml:space="preserve"> собственные поступки).</w:t>
            </w:r>
          </w:p>
          <w:p w:rsidR="00795B0A" w:rsidRPr="00C90912" w:rsidRDefault="00795B0A" w:rsidP="00795B0A">
            <w:r w:rsidRPr="00C90912">
              <w:t>Участвовать в обсуждении</w:t>
            </w:r>
          </w:p>
          <w:p w:rsidR="00795B0A" w:rsidRPr="00C90912" w:rsidRDefault="00795B0A" w:rsidP="00795B0A">
            <w:r w:rsidRPr="00C90912">
              <w:t xml:space="preserve"> поступков </w:t>
            </w:r>
            <w:r w:rsidRPr="00C90912">
              <w:lastRenderedPageBreak/>
              <w:t>людей</w:t>
            </w:r>
          </w:p>
          <w:p w:rsidR="00795B0A" w:rsidRPr="00C90912" w:rsidRDefault="00795B0A" w:rsidP="00795B0A">
            <w:r w:rsidRPr="00C90912">
              <w:t xml:space="preserve"> (нравственные, безнравственные), </w:t>
            </w:r>
          </w:p>
          <w:p w:rsidR="00795B0A" w:rsidRPr="00C90912" w:rsidRDefault="00795B0A" w:rsidP="00795B0A">
            <w:proofErr w:type="gramStart"/>
            <w:r w:rsidRPr="00C90912">
              <w:t>примеры</w:t>
            </w:r>
            <w:proofErr w:type="gramEnd"/>
            <w:r w:rsidRPr="00C90912">
              <w:t xml:space="preserve"> которых </w:t>
            </w:r>
          </w:p>
          <w:p w:rsidR="00795B0A" w:rsidRPr="00C90912" w:rsidRDefault="00795B0A" w:rsidP="00795B0A">
            <w:proofErr w:type="gramStart"/>
            <w:r w:rsidRPr="00C90912">
              <w:t>отобраны</w:t>
            </w:r>
            <w:proofErr w:type="gramEnd"/>
            <w:r w:rsidRPr="00C90912">
              <w:t xml:space="preserve"> в ходе </w:t>
            </w:r>
          </w:p>
          <w:p w:rsidR="00795B0A" w:rsidRPr="00C90912" w:rsidRDefault="00795B0A" w:rsidP="00795B0A">
            <w:r w:rsidRPr="00C90912">
              <w:t>групповой работы.</w:t>
            </w:r>
          </w:p>
          <w:p w:rsidR="00795B0A" w:rsidRPr="00C90912" w:rsidRDefault="00795B0A" w:rsidP="00795B0A">
            <w:r w:rsidRPr="00C90912">
              <w:t>Участвовать  в коллективном</w:t>
            </w:r>
          </w:p>
          <w:p w:rsidR="00795B0A" w:rsidRPr="00C90912" w:rsidRDefault="00795B0A" w:rsidP="00795B0A">
            <w:r w:rsidRPr="00C90912">
              <w:t xml:space="preserve"> </w:t>
            </w:r>
            <w:proofErr w:type="gramStart"/>
            <w:r w:rsidRPr="00C90912">
              <w:t>составлении</w:t>
            </w:r>
            <w:proofErr w:type="gramEnd"/>
            <w:r w:rsidRPr="00C90912">
              <w:t xml:space="preserve"> перечня</w:t>
            </w:r>
          </w:p>
          <w:p w:rsidR="00795B0A" w:rsidRPr="00C90912" w:rsidRDefault="00795B0A" w:rsidP="00795B0A">
            <w:r w:rsidRPr="00C90912">
              <w:t xml:space="preserve"> духовно-нравственных норм, </w:t>
            </w:r>
          </w:p>
          <w:p w:rsidR="00795B0A" w:rsidRPr="00C90912" w:rsidRDefault="00795B0A" w:rsidP="00C90912">
            <w:pPr>
              <w:suppressAutoHyphens w:val="0"/>
              <w:spacing w:after="200" w:line="276" w:lineRule="auto"/>
              <w:rPr>
                <w:color w:val="000000"/>
              </w:rPr>
            </w:pPr>
            <w:proofErr w:type="gramStart"/>
            <w:r w:rsidRPr="00C90912">
              <w:t>которые</w:t>
            </w:r>
            <w:proofErr w:type="gramEnd"/>
            <w:r w:rsidRPr="00C90912">
              <w:t xml:space="preserve"> необходимы нам сегодня.</w:t>
            </w:r>
          </w:p>
        </w:tc>
        <w:tc>
          <w:tcPr>
            <w:tcW w:w="1710" w:type="dxa"/>
            <w:gridSpan w:val="7"/>
          </w:tcPr>
          <w:p w:rsidR="00795B0A" w:rsidRPr="00C90912" w:rsidRDefault="00795B0A" w:rsidP="005302C8">
            <w:r w:rsidRPr="00C90912">
              <w:rPr>
                <w:color w:val="000000"/>
              </w:rPr>
              <w:lastRenderedPageBreak/>
              <w:t xml:space="preserve">Развитие самостоятельности и личной ответственности за свои поступки на основе представлений о нравственных нормах, </w:t>
            </w:r>
            <w:r w:rsidRPr="00C90912">
              <w:rPr>
                <w:color w:val="000000"/>
              </w:rPr>
              <w:lastRenderedPageBreak/>
              <w:t>социальной справедливости и свободе</w:t>
            </w:r>
          </w:p>
        </w:tc>
        <w:tc>
          <w:tcPr>
            <w:tcW w:w="1620" w:type="dxa"/>
            <w:gridSpan w:val="3"/>
          </w:tcPr>
          <w:p w:rsidR="00795B0A" w:rsidRPr="00C90912" w:rsidRDefault="00795B0A" w:rsidP="005302C8">
            <w:r w:rsidRPr="00C90912">
              <w:rPr>
                <w:color w:val="000000"/>
              </w:rPr>
              <w:lastRenderedPageBreak/>
              <w:t xml:space="preserve">Формирование умения планировать, контролировать и оценивать учебные действия в соответствии с поставленной задачей и </w:t>
            </w:r>
            <w:r w:rsidRPr="00C90912">
              <w:rPr>
                <w:color w:val="000000"/>
              </w:rPr>
              <w:lastRenderedPageBreak/>
              <w:t>условиями её реализации;</w:t>
            </w:r>
          </w:p>
        </w:tc>
        <w:tc>
          <w:tcPr>
            <w:tcW w:w="1710" w:type="dxa"/>
            <w:gridSpan w:val="3"/>
          </w:tcPr>
          <w:p w:rsidR="00795B0A" w:rsidRPr="00C90912" w:rsidRDefault="00795B0A" w:rsidP="005302C8">
            <w:pPr>
              <w:shd w:val="clear" w:color="auto" w:fill="FFFFFF"/>
              <w:jc w:val="both"/>
              <w:rPr>
                <w:color w:val="000000"/>
              </w:rPr>
            </w:pPr>
            <w:r w:rsidRPr="00C90912">
              <w:rPr>
                <w:color w:val="000000"/>
              </w:rPr>
              <w:lastRenderedPageBreak/>
              <w:t xml:space="preserve">Знакомство с основными нормами светской и религиозной морали, понимание их значения в выстраивании конструктивных отношений в семье и </w:t>
            </w:r>
            <w:r w:rsidRPr="00C90912">
              <w:rPr>
                <w:color w:val="000000"/>
              </w:rPr>
              <w:lastRenderedPageBreak/>
              <w:t>обществе;</w:t>
            </w:r>
          </w:p>
          <w:p w:rsidR="00795B0A" w:rsidRPr="00C90912" w:rsidRDefault="00795B0A" w:rsidP="005302C8"/>
        </w:tc>
        <w:tc>
          <w:tcPr>
            <w:tcW w:w="1350" w:type="dxa"/>
          </w:tcPr>
          <w:p w:rsidR="00795B0A" w:rsidRPr="00C90912" w:rsidRDefault="00795B0A" w:rsidP="005302C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90912">
              <w:rPr>
                <w:rFonts w:ascii="Times New Roman" w:hAnsi="Times New Roman" w:cs="Times New Roman"/>
                <w:sz w:val="24"/>
              </w:rPr>
              <w:lastRenderedPageBreak/>
              <w:t xml:space="preserve">Вопросы по учебнику, карточки, </w:t>
            </w:r>
            <w:r w:rsidRPr="00C90912">
              <w:rPr>
                <w:rFonts w:ascii="Times New Roman" w:hAnsi="Times New Roman"/>
                <w:sz w:val="24"/>
                <w:szCs w:val="28"/>
              </w:rPr>
              <w:t>взаимоконтроль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/>
        </w:tc>
        <w:tc>
          <w:tcPr>
            <w:tcW w:w="1980" w:type="dxa"/>
            <w:gridSpan w:val="2"/>
          </w:tcPr>
          <w:p w:rsidR="00795B0A" w:rsidRPr="00C90912" w:rsidRDefault="00795B0A" w:rsidP="005302C8">
            <w:pPr>
              <w:jc w:val="both"/>
            </w:pPr>
            <w:r w:rsidRPr="00C90912">
              <w:t xml:space="preserve">научно-популярные, художественные книги, сборники фольклора народов России для чтения (в соответствии с изучаемым материалом), энциклопедии, справочники, </w:t>
            </w:r>
            <w:r w:rsidRPr="00C90912">
              <w:lastRenderedPageBreak/>
              <w:t>словари, художественные альбомы и др.;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/>
        </w:tc>
        <w:tc>
          <w:tcPr>
            <w:tcW w:w="720" w:type="dxa"/>
          </w:tcPr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/>
        </w:tc>
      </w:tr>
      <w:tr w:rsidR="00795B0A" w:rsidRPr="00C90912" w:rsidTr="00C90912">
        <w:trPr>
          <w:gridAfter w:val="6"/>
          <w:wAfter w:w="16540" w:type="dxa"/>
        </w:trPr>
        <w:tc>
          <w:tcPr>
            <w:tcW w:w="918" w:type="dxa"/>
            <w:gridSpan w:val="2"/>
          </w:tcPr>
          <w:p w:rsidR="00795B0A" w:rsidRPr="00C90912" w:rsidRDefault="00795B0A" w:rsidP="005302C8">
            <w:r w:rsidRPr="00C90912">
              <w:lastRenderedPageBreak/>
              <w:t>4/3</w:t>
            </w:r>
          </w:p>
        </w:tc>
        <w:tc>
          <w:tcPr>
            <w:tcW w:w="1440" w:type="dxa"/>
          </w:tcPr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Альтруизм 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и эгоизм. 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>Милосердие.</w:t>
            </w:r>
          </w:p>
        </w:tc>
        <w:tc>
          <w:tcPr>
            <w:tcW w:w="1080" w:type="dxa"/>
            <w:gridSpan w:val="2"/>
          </w:tcPr>
          <w:p w:rsidR="00795B0A" w:rsidRPr="00C90912" w:rsidRDefault="00DC5DD5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06.04- 11.04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rPr>
                <w:color w:val="000000"/>
              </w:rPr>
            </w:pPr>
          </w:p>
        </w:tc>
        <w:tc>
          <w:tcPr>
            <w:tcW w:w="720" w:type="dxa"/>
          </w:tcPr>
          <w:p w:rsidR="00DC5DD5" w:rsidRPr="00C90912" w:rsidRDefault="00DC5DD5" w:rsidP="00DC5DD5">
            <w:pPr>
              <w:suppressAutoHyphens w:val="0"/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Комбинированный тип урока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rPr>
                <w:color w:val="000000"/>
              </w:rPr>
            </w:pPr>
          </w:p>
        </w:tc>
        <w:tc>
          <w:tcPr>
            <w:tcW w:w="1890" w:type="dxa"/>
            <w:gridSpan w:val="2"/>
          </w:tcPr>
          <w:p w:rsidR="00795B0A" w:rsidRPr="00C90912" w:rsidRDefault="00795B0A" w:rsidP="00795B0A">
            <w:r w:rsidRPr="00C90912">
              <w:t>Составлять перечень</w:t>
            </w:r>
          </w:p>
          <w:p w:rsidR="00795B0A" w:rsidRPr="00C90912" w:rsidRDefault="00795B0A" w:rsidP="00795B0A">
            <w:r w:rsidRPr="00C90912">
              <w:t xml:space="preserve"> своих обязанностей в семье.</w:t>
            </w:r>
          </w:p>
          <w:p w:rsidR="00795B0A" w:rsidRPr="00C90912" w:rsidRDefault="00795B0A" w:rsidP="00795B0A">
            <w:r w:rsidRPr="00C90912">
              <w:t>Обсуждать приведенный</w:t>
            </w:r>
          </w:p>
          <w:p w:rsidR="00795B0A" w:rsidRPr="00C90912" w:rsidRDefault="00795B0A" w:rsidP="00795B0A">
            <w:r w:rsidRPr="00C90912">
              <w:t xml:space="preserve"> в учебнике материал </w:t>
            </w:r>
            <w:proofErr w:type="gramStart"/>
            <w:r w:rsidRPr="00C90912">
              <w:t>об</w:t>
            </w:r>
            <w:proofErr w:type="gramEnd"/>
            <w:r w:rsidRPr="00C90912">
              <w:t xml:space="preserve"> </w:t>
            </w:r>
          </w:p>
          <w:p w:rsidR="00795B0A" w:rsidRPr="00C90912" w:rsidRDefault="00795B0A" w:rsidP="00795B0A">
            <w:r w:rsidRPr="00C90912">
              <w:t xml:space="preserve">отношении детей </w:t>
            </w:r>
            <w:proofErr w:type="gramStart"/>
            <w:r w:rsidRPr="00C90912">
              <w:t>к</w:t>
            </w:r>
            <w:proofErr w:type="gramEnd"/>
            <w:r w:rsidRPr="00C90912">
              <w:t xml:space="preserve"> </w:t>
            </w:r>
          </w:p>
          <w:p w:rsidR="00795B0A" w:rsidRPr="00C90912" w:rsidRDefault="00795B0A" w:rsidP="00795B0A">
            <w:r w:rsidRPr="00C90912">
              <w:t xml:space="preserve">родителям и родителей к </w:t>
            </w:r>
            <w:r w:rsidRPr="00C90912">
              <w:lastRenderedPageBreak/>
              <w:t>детям.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rPr>
                <w:color w:val="000000"/>
              </w:rPr>
            </w:pPr>
          </w:p>
        </w:tc>
        <w:tc>
          <w:tcPr>
            <w:tcW w:w="1710" w:type="dxa"/>
            <w:gridSpan w:val="7"/>
          </w:tcPr>
          <w:p w:rsidR="00795B0A" w:rsidRPr="00C90912" w:rsidRDefault="00795B0A" w:rsidP="005302C8">
            <w:r w:rsidRPr="00C90912">
              <w:rPr>
                <w:color w:val="000000"/>
              </w:rPr>
              <w:lastRenderedPageBreak/>
              <w:t xml:space="preserve">Развитие доброжелательности и эмоционально-нравственной отзывчивости, понимания и сопереживания чувствам других людей; развитие начальных форм </w:t>
            </w:r>
            <w:r w:rsidRPr="00C90912">
              <w:rPr>
                <w:color w:val="000000"/>
              </w:rPr>
              <w:lastRenderedPageBreak/>
              <w:t>регуляции своих эмоциональных состояний;</w:t>
            </w:r>
          </w:p>
        </w:tc>
        <w:tc>
          <w:tcPr>
            <w:tcW w:w="1620" w:type="dxa"/>
            <w:gridSpan w:val="3"/>
          </w:tcPr>
          <w:p w:rsidR="00795B0A" w:rsidRPr="00C90912" w:rsidRDefault="00795B0A" w:rsidP="005302C8">
            <w:r w:rsidRPr="00C90912">
              <w:rPr>
                <w:color w:val="000000"/>
              </w:rPr>
              <w:lastRenderedPageBreak/>
      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</w:t>
            </w:r>
            <w:r w:rsidRPr="00C90912">
              <w:rPr>
                <w:color w:val="000000"/>
              </w:rPr>
              <w:lastRenderedPageBreak/>
              <w:t>иметь свою собственную;</w:t>
            </w:r>
          </w:p>
        </w:tc>
        <w:tc>
          <w:tcPr>
            <w:tcW w:w="1710" w:type="dxa"/>
            <w:gridSpan w:val="3"/>
          </w:tcPr>
          <w:p w:rsidR="00795B0A" w:rsidRPr="00C90912" w:rsidRDefault="00795B0A" w:rsidP="005302C8">
            <w:pPr>
              <w:shd w:val="clear" w:color="auto" w:fill="FFFFFF"/>
              <w:jc w:val="both"/>
              <w:rPr>
                <w:color w:val="000000"/>
              </w:rPr>
            </w:pPr>
            <w:r w:rsidRPr="00C90912">
              <w:rPr>
                <w:color w:val="000000"/>
              </w:rPr>
              <w:lastRenderedPageBreak/>
              <w:t>Знание, понимание и принятие личностью ценностей: Отечество, семья, традиции;</w:t>
            </w:r>
          </w:p>
          <w:p w:rsidR="00795B0A" w:rsidRPr="00C90912" w:rsidRDefault="00795B0A" w:rsidP="005302C8"/>
        </w:tc>
        <w:tc>
          <w:tcPr>
            <w:tcW w:w="1350" w:type="dxa"/>
          </w:tcPr>
          <w:p w:rsidR="00795B0A" w:rsidRPr="00C90912" w:rsidRDefault="00795B0A" w:rsidP="005302C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90912">
              <w:rPr>
                <w:rFonts w:ascii="Times New Roman" w:hAnsi="Times New Roman"/>
                <w:sz w:val="24"/>
                <w:szCs w:val="28"/>
              </w:rPr>
              <w:t xml:space="preserve">Взаимоконтроль, </w:t>
            </w:r>
            <w:r w:rsidRPr="00C90912">
              <w:rPr>
                <w:rFonts w:ascii="Times New Roman" w:hAnsi="Times New Roman"/>
                <w:color w:val="000000"/>
                <w:spacing w:val="-3"/>
                <w:w w:val="101"/>
                <w:sz w:val="24"/>
                <w:szCs w:val="28"/>
              </w:rPr>
              <w:t>диалоговое слушание (формулировка вопросов для обратной связи);</w:t>
            </w:r>
          </w:p>
        </w:tc>
        <w:tc>
          <w:tcPr>
            <w:tcW w:w="1980" w:type="dxa"/>
            <w:gridSpan w:val="2"/>
          </w:tcPr>
          <w:p w:rsidR="00795B0A" w:rsidRPr="00C90912" w:rsidRDefault="00795B0A" w:rsidP="005302C8">
            <w:pPr>
              <w:jc w:val="both"/>
            </w:pPr>
            <w:r w:rsidRPr="00C90912">
              <w:t xml:space="preserve">научно-популярные, художественные книги, сборники фольклора народов России для чтения (в соответствии с изучаемым материалом), энциклопедии, справочники, словари, </w:t>
            </w:r>
            <w:r w:rsidRPr="00C90912">
              <w:lastRenderedPageBreak/>
              <w:t>художественные альбомы и др.;</w:t>
            </w:r>
          </w:p>
        </w:tc>
        <w:tc>
          <w:tcPr>
            <w:tcW w:w="720" w:type="dxa"/>
          </w:tcPr>
          <w:p w:rsidR="00795B0A" w:rsidRPr="00C90912" w:rsidRDefault="00795B0A" w:rsidP="005302C8"/>
        </w:tc>
      </w:tr>
      <w:tr w:rsidR="00795B0A" w:rsidRPr="00C90912" w:rsidTr="00C90912">
        <w:trPr>
          <w:gridAfter w:val="6"/>
          <w:wAfter w:w="16540" w:type="dxa"/>
        </w:trPr>
        <w:tc>
          <w:tcPr>
            <w:tcW w:w="918" w:type="dxa"/>
            <w:gridSpan w:val="2"/>
          </w:tcPr>
          <w:p w:rsidR="00795B0A" w:rsidRPr="00C90912" w:rsidRDefault="00795B0A" w:rsidP="005302C8">
            <w:r w:rsidRPr="00C90912">
              <w:lastRenderedPageBreak/>
              <w:t>4/4</w:t>
            </w:r>
          </w:p>
        </w:tc>
        <w:tc>
          <w:tcPr>
            <w:tcW w:w="1440" w:type="dxa"/>
          </w:tcPr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>Род и семья –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 исток 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нравственных 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>отношений.</w:t>
            </w:r>
          </w:p>
        </w:tc>
        <w:tc>
          <w:tcPr>
            <w:tcW w:w="1080" w:type="dxa"/>
            <w:gridSpan w:val="2"/>
          </w:tcPr>
          <w:p w:rsidR="00795B0A" w:rsidRPr="00C90912" w:rsidRDefault="00DC5DD5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13.04- 18.04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rPr>
                <w:color w:val="000000"/>
              </w:rPr>
            </w:pPr>
          </w:p>
        </w:tc>
        <w:tc>
          <w:tcPr>
            <w:tcW w:w="720" w:type="dxa"/>
          </w:tcPr>
          <w:p w:rsidR="003830B7" w:rsidRDefault="003830B7" w:rsidP="003830B7">
            <w:pPr>
              <w:suppressAutoHyphens w:val="0"/>
              <w:spacing w:line="240" w:lineRule="auto"/>
            </w:pPr>
            <w:r w:rsidRPr="00422B7A">
              <w:rPr>
                <w:iCs/>
                <w:kern w:val="0"/>
                <w:szCs w:val="22"/>
                <w:lang w:eastAsia="ru-RU"/>
              </w:rPr>
              <w:t xml:space="preserve">Тип урока – </w:t>
            </w:r>
            <w:r>
              <w:rPr>
                <w:iCs/>
                <w:kern w:val="0"/>
                <w:szCs w:val="22"/>
                <w:lang w:eastAsia="ru-RU"/>
              </w:rPr>
              <w:t>проектирование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rPr>
                <w:color w:val="000000"/>
              </w:rPr>
            </w:pPr>
          </w:p>
        </w:tc>
        <w:tc>
          <w:tcPr>
            <w:tcW w:w="1890" w:type="dxa"/>
            <w:gridSpan w:val="2"/>
          </w:tcPr>
          <w:p w:rsidR="00795B0A" w:rsidRPr="00C90912" w:rsidRDefault="00795B0A" w:rsidP="00795B0A">
            <w:r w:rsidRPr="00C90912">
              <w:t>Приводить примеры</w:t>
            </w:r>
          </w:p>
          <w:p w:rsidR="00795B0A" w:rsidRPr="00C90912" w:rsidRDefault="00795B0A" w:rsidP="00795B0A">
            <w:r w:rsidRPr="00C90912">
              <w:t xml:space="preserve"> добрых дел </w:t>
            </w:r>
          </w:p>
          <w:p w:rsidR="00795B0A" w:rsidRPr="00C90912" w:rsidRDefault="00795B0A" w:rsidP="00795B0A">
            <w:proofErr w:type="gramStart"/>
            <w:r w:rsidRPr="00C90912">
              <w:t xml:space="preserve">(из учебника и других </w:t>
            </w:r>
            <w:proofErr w:type="gramEnd"/>
          </w:p>
          <w:p w:rsidR="00795B0A" w:rsidRPr="00C90912" w:rsidRDefault="00795B0A" w:rsidP="00795B0A">
            <w:r w:rsidRPr="00C90912">
              <w:t xml:space="preserve">источников, включая </w:t>
            </w:r>
          </w:p>
          <w:p w:rsidR="00795B0A" w:rsidRPr="00C90912" w:rsidRDefault="00795B0A" w:rsidP="00795B0A">
            <w:r w:rsidRPr="00C90912">
              <w:t>и свои собственные поступки).</w:t>
            </w:r>
          </w:p>
          <w:p w:rsidR="00795B0A" w:rsidRPr="00C90912" w:rsidRDefault="00795B0A" w:rsidP="00795B0A">
            <w:r w:rsidRPr="00C90912">
              <w:t xml:space="preserve">Участвовать в </w:t>
            </w:r>
          </w:p>
          <w:p w:rsidR="00795B0A" w:rsidRPr="00C90912" w:rsidRDefault="00795B0A" w:rsidP="00795B0A">
            <w:proofErr w:type="gramStart"/>
            <w:r w:rsidRPr="00C90912">
              <w:t>обсуждении</w:t>
            </w:r>
            <w:proofErr w:type="gramEnd"/>
            <w:r w:rsidRPr="00C90912">
              <w:t xml:space="preserve"> поступков людей</w:t>
            </w:r>
          </w:p>
          <w:p w:rsidR="00795B0A" w:rsidRPr="00C90912" w:rsidRDefault="00795B0A" w:rsidP="00795B0A">
            <w:r w:rsidRPr="00C90912">
              <w:t xml:space="preserve"> (нравственные, безнравственные), </w:t>
            </w:r>
          </w:p>
          <w:p w:rsidR="00795B0A" w:rsidRPr="00C90912" w:rsidRDefault="00795B0A" w:rsidP="00795B0A">
            <w:proofErr w:type="gramStart"/>
            <w:r w:rsidRPr="00C90912">
              <w:t>примеры</w:t>
            </w:r>
            <w:proofErr w:type="gramEnd"/>
            <w:r w:rsidRPr="00C90912">
              <w:t xml:space="preserve"> которых </w:t>
            </w:r>
          </w:p>
          <w:p w:rsidR="00795B0A" w:rsidRPr="00C90912" w:rsidRDefault="00795B0A" w:rsidP="00795B0A">
            <w:proofErr w:type="gramStart"/>
            <w:r w:rsidRPr="00C90912">
              <w:t>отобраны</w:t>
            </w:r>
            <w:proofErr w:type="gramEnd"/>
            <w:r w:rsidRPr="00C90912">
              <w:t xml:space="preserve"> в ходе</w:t>
            </w:r>
          </w:p>
          <w:p w:rsidR="00795B0A" w:rsidRPr="00C90912" w:rsidRDefault="00795B0A" w:rsidP="00795B0A">
            <w:r w:rsidRPr="00C90912">
              <w:t xml:space="preserve"> групповой работы.</w:t>
            </w:r>
          </w:p>
          <w:p w:rsidR="00795B0A" w:rsidRPr="00C90912" w:rsidRDefault="00795B0A" w:rsidP="00795B0A">
            <w:r w:rsidRPr="00C90912">
              <w:t xml:space="preserve">Участвовать  в </w:t>
            </w:r>
          </w:p>
          <w:p w:rsidR="00795B0A" w:rsidRPr="00C90912" w:rsidRDefault="00795B0A" w:rsidP="00795B0A">
            <w:r w:rsidRPr="00C90912">
              <w:t xml:space="preserve">коллективном </w:t>
            </w:r>
            <w:proofErr w:type="gramStart"/>
            <w:r w:rsidRPr="00C90912">
              <w:t>составлении</w:t>
            </w:r>
            <w:proofErr w:type="gramEnd"/>
            <w:r w:rsidRPr="00C90912">
              <w:t xml:space="preserve"> </w:t>
            </w:r>
          </w:p>
          <w:p w:rsidR="00795B0A" w:rsidRPr="00C90912" w:rsidRDefault="00795B0A" w:rsidP="00795B0A">
            <w:r w:rsidRPr="00C90912">
              <w:t>перечня духовно-</w:t>
            </w:r>
          </w:p>
          <w:p w:rsidR="00795B0A" w:rsidRPr="00C90912" w:rsidRDefault="00795B0A" w:rsidP="00795B0A">
            <w:r w:rsidRPr="00C90912">
              <w:t>нравственных норм,</w:t>
            </w:r>
          </w:p>
          <w:p w:rsidR="00795B0A" w:rsidRPr="00C90912" w:rsidRDefault="00795B0A" w:rsidP="00795B0A">
            <w:r w:rsidRPr="00C90912">
              <w:lastRenderedPageBreak/>
              <w:t xml:space="preserve"> которые необходимы </w:t>
            </w:r>
          </w:p>
          <w:p w:rsidR="00795B0A" w:rsidRPr="00C90912" w:rsidRDefault="00C90912" w:rsidP="00C90912">
            <w:pPr>
              <w:suppressAutoHyphens w:val="0"/>
              <w:spacing w:after="200" w:line="276" w:lineRule="auto"/>
              <w:rPr>
                <w:color w:val="000000"/>
              </w:rPr>
            </w:pPr>
            <w:r w:rsidRPr="00C90912">
              <w:t>нам сегодня</w:t>
            </w:r>
          </w:p>
        </w:tc>
        <w:tc>
          <w:tcPr>
            <w:tcW w:w="1710" w:type="dxa"/>
            <w:gridSpan w:val="7"/>
          </w:tcPr>
          <w:p w:rsidR="00795B0A" w:rsidRPr="00C90912" w:rsidRDefault="00795B0A" w:rsidP="005302C8">
            <w:r w:rsidRPr="00C90912">
              <w:rPr>
                <w:color w:val="000000"/>
              </w:rPr>
              <w:lastRenderedPageBreak/>
              <w:t xml:space="preserve">Развитие навыков сотрудничества </w:t>
            </w:r>
            <w:proofErr w:type="gramStart"/>
            <w:r w:rsidRPr="00C90912">
              <w:rPr>
                <w:color w:val="000000"/>
              </w:rPr>
              <w:t>со</w:t>
            </w:r>
            <w:proofErr w:type="gramEnd"/>
            <w:r w:rsidRPr="00C90912">
              <w:rPr>
                <w:color w:val="000000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ситуаций;</w:t>
            </w:r>
          </w:p>
        </w:tc>
        <w:tc>
          <w:tcPr>
            <w:tcW w:w="1620" w:type="dxa"/>
            <w:gridSpan w:val="3"/>
          </w:tcPr>
          <w:p w:rsidR="00795B0A" w:rsidRPr="00C90912" w:rsidRDefault="00795B0A" w:rsidP="005302C8">
            <w:r w:rsidRPr="00C90912">
              <w:rPr>
                <w:color w:val="000000"/>
              </w:rPr>
      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 собственную;</w:t>
            </w:r>
          </w:p>
        </w:tc>
        <w:tc>
          <w:tcPr>
            <w:tcW w:w="1710" w:type="dxa"/>
            <w:gridSpan w:val="3"/>
          </w:tcPr>
          <w:p w:rsidR="00795B0A" w:rsidRPr="00C90912" w:rsidRDefault="00795B0A" w:rsidP="005302C8">
            <w:pPr>
              <w:shd w:val="clear" w:color="auto" w:fill="FFFFFF"/>
              <w:jc w:val="both"/>
              <w:rPr>
                <w:color w:val="000000"/>
              </w:rPr>
            </w:pPr>
            <w:r w:rsidRPr="00C90912">
              <w:rPr>
                <w:color w:val="000000"/>
              </w:rPr>
              <w:t>Знание, понимание и принятие личностью ценностей: Отечество, семья, традиции;</w:t>
            </w:r>
          </w:p>
          <w:p w:rsidR="00795B0A" w:rsidRPr="00C90912" w:rsidRDefault="00795B0A" w:rsidP="005302C8">
            <w:pPr>
              <w:shd w:val="clear" w:color="auto" w:fill="FFFFFF"/>
              <w:jc w:val="both"/>
              <w:rPr>
                <w:color w:val="000000"/>
              </w:rPr>
            </w:pPr>
            <w:r w:rsidRPr="00C90912">
              <w:rPr>
                <w:color w:val="000000"/>
              </w:rPr>
              <w:t>осознание ценности человеческой жизни.</w:t>
            </w:r>
          </w:p>
          <w:p w:rsidR="00795B0A" w:rsidRPr="00C90912" w:rsidRDefault="00795B0A" w:rsidP="00795B0A"/>
        </w:tc>
        <w:tc>
          <w:tcPr>
            <w:tcW w:w="1350" w:type="dxa"/>
          </w:tcPr>
          <w:p w:rsidR="00795B0A" w:rsidRPr="00C90912" w:rsidRDefault="00795B0A" w:rsidP="005302C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90912">
              <w:rPr>
                <w:rFonts w:ascii="Times New Roman" w:hAnsi="Times New Roman" w:cs="Times New Roman"/>
                <w:sz w:val="24"/>
              </w:rPr>
              <w:t>Вопросы по учебнику, карточки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/>
        </w:tc>
        <w:tc>
          <w:tcPr>
            <w:tcW w:w="1890" w:type="dxa"/>
          </w:tcPr>
          <w:p w:rsidR="00795B0A" w:rsidRPr="00C90912" w:rsidRDefault="00795B0A" w:rsidP="005302C8">
            <w:pPr>
              <w:jc w:val="both"/>
            </w:pPr>
            <w:r w:rsidRPr="00C90912">
              <w:t>настенные карты (России, родного края);</w:t>
            </w:r>
          </w:p>
          <w:p w:rsidR="00795B0A" w:rsidRPr="00C90912" w:rsidRDefault="00795B0A" w:rsidP="005302C8">
            <w:pPr>
              <w:jc w:val="both"/>
            </w:pPr>
            <w:r w:rsidRPr="00C90912">
              <w:t>репродукции картин художников, отражающие материал курса;</w:t>
            </w:r>
          </w:p>
          <w:p w:rsidR="00795B0A" w:rsidRPr="00C90912" w:rsidRDefault="00795B0A" w:rsidP="005302C8">
            <w:pPr>
              <w:jc w:val="both"/>
            </w:pPr>
            <w:r w:rsidRPr="00C90912">
              <w:t>фотографии религиозных и культурных объектов, природы России, вида столиц национально-территориальных образований народов России и др.; предметы быта, одежды, художественных промыслов народов России</w:t>
            </w:r>
          </w:p>
        </w:tc>
        <w:tc>
          <w:tcPr>
            <w:tcW w:w="810" w:type="dxa"/>
            <w:gridSpan w:val="2"/>
          </w:tcPr>
          <w:p w:rsidR="00795B0A" w:rsidRPr="00C90912" w:rsidRDefault="002E3F38" w:rsidP="005302C8">
            <w:pPr>
              <w:suppressAutoHyphens w:val="0"/>
              <w:spacing w:after="200" w:line="276" w:lineRule="auto"/>
            </w:pPr>
            <w:r>
              <w:t>Царь- колокол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ообщение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/>
        </w:tc>
      </w:tr>
      <w:tr w:rsidR="00795B0A" w:rsidRPr="00C90912" w:rsidTr="00C90912">
        <w:trPr>
          <w:gridAfter w:val="6"/>
          <w:wAfter w:w="16540" w:type="dxa"/>
          <w:trHeight w:val="616"/>
        </w:trPr>
        <w:tc>
          <w:tcPr>
            <w:tcW w:w="918" w:type="dxa"/>
            <w:gridSpan w:val="2"/>
          </w:tcPr>
          <w:p w:rsidR="00795B0A" w:rsidRPr="00C90912" w:rsidRDefault="00795B0A" w:rsidP="005302C8">
            <w:r w:rsidRPr="00C90912">
              <w:lastRenderedPageBreak/>
              <w:t>4/5</w:t>
            </w:r>
          </w:p>
        </w:tc>
        <w:tc>
          <w:tcPr>
            <w:tcW w:w="1440" w:type="dxa"/>
          </w:tcPr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>Нравственный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 поступок. 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Золотое правило 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>нравственности.</w:t>
            </w:r>
          </w:p>
        </w:tc>
        <w:tc>
          <w:tcPr>
            <w:tcW w:w="1080" w:type="dxa"/>
            <w:gridSpan w:val="2"/>
          </w:tcPr>
          <w:p w:rsidR="00795B0A" w:rsidRPr="00C90912" w:rsidRDefault="00DC5DD5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20.04- 25.04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rPr>
                <w:color w:val="000000"/>
              </w:rPr>
            </w:pPr>
          </w:p>
        </w:tc>
        <w:tc>
          <w:tcPr>
            <w:tcW w:w="720" w:type="dxa"/>
          </w:tcPr>
          <w:p w:rsidR="00441C64" w:rsidRPr="00C90912" w:rsidRDefault="00441C64" w:rsidP="00441C64">
            <w:pPr>
              <w:suppressAutoHyphens w:val="0"/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Комбинированный тип урока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rPr>
                <w:color w:val="000000"/>
              </w:rPr>
            </w:pPr>
          </w:p>
        </w:tc>
        <w:tc>
          <w:tcPr>
            <w:tcW w:w="1890" w:type="dxa"/>
            <w:gridSpan w:val="2"/>
          </w:tcPr>
          <w:p w:rsidR="00795B0A" w:rsidRPr="00C90912" w:rsidRDefault="00795B0A" w:rsidP="00795B0A">
            <w:r w:rsidRPr="00C90912">
              <w:t xml:space="preserve">Приводить примеры </w:t>
            </w:r>
          </w:p>
          <w:p w:rsidR="00795B0A" w:rsidRPr="00C90912" w:rsidRDefault="00795B0A" w:rsidP="00795B0A">
            <w:r w:rsidRPr="00C90912">
              <w:t xml:space="preserve">добрых дел </w:t>
            </w:r>
          </w:p>
          <w:p w:rsidR="00795B0A" w:rsidRPr="00C90912" w:rsidRDefault="00795B0A" w:rsidP="00795B0A">
            <w:proofErr w:type="gramStart"/>
            <w:r w:rsidRPr="00C90912">
              <w:t>(из учебника и</w:t>
            </w:r>
            <w:proofErr w:type="gramEnd"/>
          </w:p>
          <w:p w:rsidR="00795B0A" w:rsidRPr="00C90912" w:rsidRDefault="00795B0A" w:rsidP="00795B0A">
            <w:r w:rsidRPr="00C90912">
              <w:t xml:space="preserve"> других источников, </w:t>
            </w:r>
          </w:p>
          <w:p w:rsidR="00795B0A" w:rsidRPr="00C90912" w:rsidRDefault="00795B0A" w:rsidP="00795B0A">
            <w:r w:rsidRPr="00C90912">
              <w:t>включая и свои</w:t>
            </w:r>
          </w:p>
          <w:p w:rsidR="00795B0A" w:rsidRPr="00C90912" w:rsidRDefault="00795B0A" w:rsidP="00795B0A">
            <w:r w:rsidRPr="00C90912">
              <w:t xml:space="preserve"> собственные поступки).</w:t>
            </w:r>
          </w:p>
          <w:p w:rsidR="00795B0A" w:rsidRPr="00C90912" w:rsidRDefault="00795B0A" w:rsidP="00795B0A">
            <w:r w:rsidRPr="00C90912">
              <w:t>Участвовать в обсуждении</w:t>
            </w:r>
          </w:p>
          <w:p w:rsidR="00795B0A" w:rsidRPr="00C90912" w:rsidRDefault="00795B0A" w:rsidP="00795B0A">
            <w:r w:rsidRPr="00C90912">
              <w:t xml:space="preserve"> поступков людей</w:t>
            </w:r>
          </w:p>
          <w:p w:rsidR="00795B0A" w:rsidRPr="00C90912" w:rsidRDefault="00795B0A" w:rsidP="00795B0A">
            <w:r w:rsidRPr="00C90912">
              <w:t xml:space="preserve"> (нравственные, безнравственные),</w:t>
            </w:r>
          </w:p>
          <w:p w:rsidR="00795B0A" w:rsidRPr="00C90912" w:rsidRDefault="00795B0A" w:rsidP="00795B0A">
            <w:r w:rsidRPr="00C90912">
              <w:t xml:space="preserve"> </w:t>
            </w:r>
            <w:proofErr w:type="gramStart"/>
            <w:r w:rsidRPr="00C90912">
              <w:t>примеры</w:t>
            </w:r>
            <w:proofErr w:type="gramEnd"/>
            <w:r w:rsidRPr="00C90912">
              <w:t xml:space="preserve"> которых</w:t>
            </w:r>
          </w:p>
          <w:p w:rsidR="00795B0A" w:rsidRPr="00C90912" w:rsidRDefault="00795B0A" w:rsidP="00795B0A">
            <w:r w:rsidRPr="00C90912">
              <w:t xml:space="preserve"> </w:t>
            </w:r>
            <w:proofErr w:type="gramStart"/>
            <w:r w:rsidRPr="00C90912">
              <w:t>отобраны</w:t>
            </w:r>
            <w:proofErr w:type="gramEnd"/>
            <w:r w:rsidRPr="00C90912">
              <w:t xml:space="preserve"> в ходе </w:t>
            </w:r>
          </w:p>
          <w:p w:rsidR="00795B0A" w:rsidRPr="00C90912" w:rsidRDefault="00795B0A" w:rsidP="00795B0A">
            <w:r w:rsidRPr="00C90912">
              <w:t>групповой работы.</w:t>
            </w:r>
          </w:p>
          <w:p w:rsidR="00795B0A" w:rsidRPr="00C90912" w:rsidRDefault="00795B0A" w:rsidP="00795B0A">
            <w:r w:rsidRPr="00C90912">
              <w:t xml:space="preserve">Участвовать  в </w:t>
            </w:r>
          </w:p>
          <w:p w:rsidR="00795B0A" w:rsidRPr="00C90912" w:rsidRDefault="00795B0A" w:rsidP="00795B0A">
            <w:r w:rsidRPr="00C90912">
              <w:t xml:space="preserve">коллективном </w:t>
            </w:r>
            <w:proofErr w:type="gramStart"/>
            <w:r w:rsidRPr="00C90912">
              <w:t>составлении</w:t>
            </w:r>
            <w:proofErr w:type="gramEnd"/>
            <w:r w:rsidRPr="00C90912">
              <w:t xml:space="preserve"> </w:t>
            </w:r>
          </w:p>
          <w:p w:rsidR="00795B0A" w:rsidRPr="00C90912" w:rsidRDefault="00795B0A" w:rsidP="00795B0A">
            <w:r w:rsidRPr="00C90912">
              <w:t>перечня духовно-</w:t>
            </w:r>
          </w:p>
          <w:p w:rsidR="00795B0A" w:rsidRPr="00C90912" w:rsidRDefault="00795B0A" w:rsidP="00795B0A">
            <w:r w:rsidRPr="00C90912">
              <w:t xml:space="preserve">нравственных норм, </w:t>
            </w:r>
          </w:p>
          <w:p w:rsidR="00795B0A" w:rsidRPr="00C90912" w:rsidRDefault="00795B0A" w:rsidP="00795B0A">
            <w:r w:rsidRPr="00C90912">
              <w:lastRenderedPageBreak/>
              <w:t xml:space="preserve">которые необходимы </w:t>
            </w:r>
          </w:p>
          <w:p w:rsidR="00795B0A" w:rsidRPr="00C90912" w:rsidRDefault="00C90912" w:rsidP="00C90912">
            <w:pPr>
              <w:suppressAutoHyphens w:val="0"/>
              <w:spacing w:after="200" w:line="276" w:lineRule="auto"/>
              <w:rPr>
                <w:color w:val="000000"/>
              </w:rPr>
            </w:pPr>
            <w:r w:rsidRPr="00C90912">
              <w:t>нам сегодня</w:t>
            </w:r>
          </w:p>
        </w:tc>
        <w:tc>
          <w:tcPr>
            <w:tcW w:w="1710" w:type="dxa"/>
            <w:gridSpan w:val="7"/>
          </w:tcPr>
          <w:p w:rsidR="00795B0A" w:rsidRPr="00C90912" w:rsidRDefault="00795B0A" w:rsidP="005302C8">
            <w:pPr>
              <w:shd w:val="clear" w:color="auto" w:fill="FFFFFF"/>
              <w:jc w:val="both"/>
              <w:rPr>
                <w:color w:val="000000"/>
              </w:rPr>
            </w:pPr>
            <w:r w:rsidRPr="00C90912">
              <w:rPr>
                <w:color w:val="000000"/>
              </w:rPr>
              <w:lastRenderedPageBreak/>
              <w:t>Развитие этических чувств как регуляторов морального поведения;</w:t>
            </w:r>
          </w:p>
          <w:p w:rsidR="00795B0A" w:rsidRPr="00C90912" w:rsidRDefault="00795B0A" w:rsidP="005302C8"/>
        </w:tc>
        <w:tc>
          <w:tcPr>
            <w:tcW w:w="1620" w:type="dxa"/>
            <w:gridSpan w:val="3"/>
          </w:tcPr>
          <w:p w:rsidR="00795B0A" w:rsidRPr="00C90912" w:rsidRDefault="00795B0A" w:rsidP="005302C8">
            <w:r w:rsidRPr="00C90912">
              <w:rPr>
                <w:color w:val="000000"/>
              </w:rPr>
      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      </w:r>
          </w:p>
        </w:tc>
        <w:tc>
          <w:tcPr>
            <w:tcW w:w="1710" w:type="dxa"/>
            <w:gridSpan w:val="3"/>
          </w:tcPr>
          <w:p w:rsidR="00795B0A" w:rsidRPr="00C90912" w:rsidRDefault="00795B0A" w:rsidP="005302C8">
            <w:pPr>
              <w:shd w:val="clear" w:color="auto" w:fill="FFFFFF"/>
              <w:jc w:val="both"/>
              <w:rPr>
                <w:color w:val="000000"/>
              </w:rPr>
            </w:pPr>
            <w:r w:rsidRPr="00C90912">
              <w:rPr>
                <w:color w:val="000000"/>
              </w:rPr>
              <w:t>Понимание значения нравственности  в жизни человека и общества;</w:t>
            </w:r>
          </w:p>
          <w:p w:rsidR="00795B0A" w:rsidRPr="00C90912" w:rsidRDefault="00795B0A" w:rsidP="005302C8"/>
        </w:tc>
        <w:tc>
          <w:tcPr>
            <w:tcW w:w="1350" w:type="dxa"/>
          </w:tcPr>
          <w:p w:rsidR="00795B0A" w:rsidRPr="00C90912" w:rsidRDefault="00795B0A" w:rsidP="005302C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90912">
              <w:rPr>
                <w:rFonts w:ascii="Times New Roman" w:hAnsi="Times New Roman" w:cs="Times New Roman"/>
                <w:sz w:val="24"/>
              </w:rPr>
              <w:t>Вопросы по учебнику, карточки</w:t>
            </w:r>
          </w:p>
        </w:tc>
        <w:tc>
          <w:tcPr>
            <w:tcW w:w="1890" w:type="dxa"/>
          </w:tcPr>
          <w:p w:rsidR="00795B0A" w:rsidRPr="00C90912" w:rsidRDefault="00795B0A" w:rsidP="005302C8">
            <w:r w:rsidRPr="00C90912">
              <w:t>научно-популярные, художественные книги, сборники фольклора народов России для чтения (в соответствии с изучаемым материалом), энциклопедии, справочники, словари, художественные альбомы и др.;</w:t>
            </w:r>
          </w:p>
        </w:tc>
        <w:tc>
          <w:tcPr>
            <w:tcW w:w="810" w:type="dxa"/>
            <w:gridSpan w:val="2"/>
          </w:tcPr>
          <w:p w:rsidR="00795B0A" w:rsidRPr="00C90912" w:rsidRDefault="00C03F18" w:rsidP="005302C8">
            <w:r>
              <w:t>История моей семьи. Соо</w:t>
            </w:r>
            <w:r w:rsidR="002E3F38">
              <w:t>бщение</w:t>
            </w:r>
          </w:p>
        </w:tc>
      </w:tr>
      <w:tr w:rsidR="00795B0A" w:rsidRPr="00C90912" w:rsidTr="00C90912">
        <w:trPr>
          <w:gridAfter w:val="6"/>
          <w:wAfter w:w="16540" w:type="dxa"/>
          <w:trHeight w:val="706"/>
        </w:trPr>
        <w:tc>
          <w:tcPr>
            <w:tcW w:w="918" w:type="dxa"/>
            <w:gridSpan w:val="2"/>
          </w:tcPr>
          <w:p w:rsidR="00795B0A" w:rsidRPr="00C90912" w:rsidRDefault="00795B0A" w:rsidP="005302C8">
            <w:r w:rsidRPr="00C90912">
              <w:lastRenderedPageBreak/>
              <w:t>4/6</w:t>
            </w:r>
          </w:p>
        </w:tc>
        <w:tc>
          <w:tcPr>
            <w:tcW w:w="1440" w:type="dxa"/>
          </w:tcPr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Стыд, вина 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и извинения. 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>Честь и совесть.</w:t>
            </w:r>
          </w:p>
        </w:tc>
        <w:tc>
          <w:tcPr>
            <w:tcW w:w="1080" w:type="dxa"/>
            <w:gridSpan w:val="2"/>
          </w:tcPr>
          <w:p w:rsidR="00795B0A" w:rsidRPr="00C90912" w:rsidRDefault="00DC5DD5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27.04-02.05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rPr>
                <w:color w:val="000000"/>
              </w:rPr>
            </w:pPr>
          </w:p>
        </w:tc>
        <w:tc>
          <w:tcPr>
            <w:tcW w:w="720" w:type="dxa"/>
          </w:tcPr>
          <w:p w:rsidR="00795B0A" w:rsidRPr="00C90912" w:rsidRDefault="003830B7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Комбинированный тип урока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rPr>
                <w:color w:val="000000"/>
              </w:rPr>
            </w:pPr>
          </w:p>
        </w:tc>
        <w:tc>
          <w:tcPr>
            <w:tcW w:w="1890" w:type="dxa"/>
            <w:gridSpan w:val="2"/>
          </w:tcPr>
          <w:p w:rsidR="003830B7" w:rsidRPr="003830B7" w:rsidRDefault="003830B7" w:rsidP="003830B7">
            <w:r>
              <w:t xml:space="preserve"> </w:t>
            </w:r>
            <w:r w:rsidRPr="003830B7">
              <w:t xml:space="preserve">Объяснять  смысл  </w:t>
            </w:r>
          </w:p>
          <w:p w:rsidR="003830B7" w:rsidRPr="003830B7" w:rsidRDefault="003830B7" w:rsidP="003830B7">
            <w:r w:rsidRPr="003830B7">
              <w:t xml:space="preserve">понятий «малая </w:t>
            </w:r>
          </w:p>
          <w:p w:rsidR="003830B7" w:rsidRPr="003830B7" w:rsidRDefault="003830B7" w:rsidP="003830B7">
            <w:r w:rsidRPr="003830B7">
              <w:t xml:space="preserve">родина», «Родина», </w:t>
            </w:r>
          </w:p>
          <w:p w:rsidR="003830B7" w:rsidRPr="003830B7" w:rsidRDefault="003830B7" w:rsidP="003830B7">
            <w:r w:rsidRPr="003830B7">
              <w:t>«россиянин».</w:t>
            </w:r>
          </w:p>
          <w:p w:rsidR="003830B7" w:rsidRPr="003830B7" w:rsidRDefault="00441C64" w:rsidP="003830B7">
            <w:r>
              <w:t xml:space="preserve">Раскрывать роль </w:t>
            </w:r>
            <w:r w:rsidR="003830B7" w:rsidRPr="003830B7">
              <w:t xml:space="preserve">русского языка </w:t>
            </w:r>
            <w:proofErr w:type="gramStart"/>
            <w:r w:rsidR="003830B7" w:rsidRPr="003830B7">
              <w:t>в</w:t>
            </w:r>
            <w:proofErr w:type="gramEnd"/>
            <w:r w:rsidR="003830B7" w:rsidRPr="003830B7">
              <w:t xml:space="preserve"> </w:t>
            </w:r>
          </w:p>
          <w:p w:rsidR="003830B7" w:rsidRPr="003830B7" w:rsidRDefault="003830B7" w:rsidP="003830B7">
            <w:r w:rsidRPr="003830B7">
              <w:t xml:space="preserve">межнациональном </w:t>
            </w:r>
            <w:proofErr w:type="gramStart"/>
            <w:r w:rsidRPr="003830B7">
              <w:t>общении</w:t>
            </w:r>
            <w:proofErr w:type="gramEnd"/>
            <w:r w:rsidRPr="003830B7">
              <w:t>. Приводить</w:t>
            </w:r>
          </w:p>
          <w:p w:rsidR="003830B7" w:rsidRPr="003830B7" w:rsidRDefault="003830B7" w:rsidP="003830B7">
            <w:r w:rsidRPr="003830B7">
              <w:t xml:space="preserve"> примеры любви и</w:t>
            </w:r>
          </w:p>
          <w:p w:rsidR="003830B7" w:rsidRPr="003830B7" w:rsidRDefault="003830B7" w:rsidP="003830B7">
            <w:r w:rsidRPr="003830B7">
              <w:t xml:space="preserve"> преданности Отчизне, </w:t>
            </w:r>
          </w:p>
          <w:p w:rsidR="003830B7" w:rsidRPr="003830B7" w:rsidRDefault="003830B7" w:rsidP="003830B7">
            <w:r w:rsidRPr="003830B7">
              <w:t xml:space="preserve">подвигов людей </w:t>
            </w:r>
          </w:p>
          <w:p w:rsidR="003830B7" w:rsidRPr="003830B7" w:rsidRDefault="003830B7" w:rsidP="003830B7">
            <w:r w:rsidRPr="003830B7">
              <w:t xml:space="preserve">в Великую Отечественную </w:t>
            </w:r>
          </w:p>
          <w:p w:rsidR="003830B7" w:rsidRPr="003830B7" w:rsidRDefault="003830B7" w:rsidP="003830B7">
            <w:r w:rsidRPr="003830B7">
              <w:t xml:space="preserve">войну. Составлять </w:t>
            </w:r>
          </w:p>
          <w:p w:rsidR="003830B7" w:rsidRPr="003830B7" w:rsidRDefault="003830B7" w:rsidP="003830B7">
            <w:r w:rsidRPr="003830B7">
              <w:t xml:space="preserve">описание  картин </w:t>
            </w:r>
          </w:p>
          <w:p w:rsidR="003830B7" w:rsidRPr="003830B7" w:rsidRDefault="003830B7" w:rsidP="003830B7">
            <w:r w:rsidRPr="003830B7">
              <w:t>российских художников,</w:t>
            </w:r>
          </w:p>
          <w:p w:rsidR="003830B7" w:rsidRPr="003830B7" w:rsidRDefault="003830B7" w:rsidP="003830B7">
            <w:proofErr w:type="gramStart"/>
            <w:r w:rsidRPr="003830B7">
              <w:t>представленных</w:t>
            </w:r>
            <w:proofErr w:type="gramEnd"/>
            <w:r w:rsidRPr="003830B7">
              <w:t xml:space="preserve"> в учебнике;</w:t>
            </w:r>
          </w:p>
          <w:p w:rsidR="003830B7" w:rsidRPr="003830B7" w:rsidRDefault="003830B7" w:rsidP="003830B7">
            <w:r w:rsidRPr="003830B7">
              <w:t xml:space="preserve">  выражать своё отношение </w:t>
            </w:r>
          </w:p>
          <w:p w:rsidR="003830B7" w:rsidRPr="003830B7" w:rsidRDefault="003830B7" w:rsidP="003830B7">
            <w:r w:rsidRPr="003830B7">
              <w:lastRenderedPageBreak/>
              <w:t>к изображению.</w:t>
            </w:r>
            <w:r w:rsidR="00441C64">
              <w:t xml:space="preserve"> </w:t>
            </w:r>
            <w:r w:rsidRPr="003830B7">
              <w:t xml:space="preserve">Объяснять, </w:t>
            </w:r>
          </w:p>
          <w:p w:rsidR="003830B7" w:rsidRPr="003830B7" w:rsidRDefault="003830B7" w:rsidP="003830B7">
            <w:r w:rsidRPr="003830B7">
              <w:t xml:space="preserve">что объединяет народы </w:t>
            </w:r>
          </w:p>
          <w:p w:rsidR="003830B7" w:rsidRPr="003830B7" w:rsidRDefault="003830B7" w:rsidP="003830B7">
            <w:r w:rsidRPr="003830B7">
              <w:t xml:space="preserve">России, основываясь </w:t>
            </w:r>
            <w:proofErr w:type="gramStart"/>
            <w:r w:rsidRPr="003830B7">
              <w:t>на</w:t>
            </w:r>
            <w:proofErr w:type="gramEnd"/>
            <w:r w:rsidRPr="003830B7">
              <w:t xml:space="preserve"> </w:t>
            </w:r>
          </w:p>
          <w:p w:rsidR="003830B7" w:rsidRPr="003830B7" w:rsidRDefault="003830B7" w:rsidP="003830B7">
            <w:proofErr w:type="gramStart"/>
            <w:r w:rsidRPr="003830B7">
              <w:t>материале</w:t>
            </w:r>
            <w:proofErr w:type="gramEnd"/>
            <w:r w:rsidRPr="003830B7">
              <w:t xml:space="preserve"> учебника и з</w:t>
            </w:r>
          </w:p>
          <w:p w:rsidR="003830B7" w:rsidRPr="003830B7" w:rsidRDefault="003830B7" w:rsidP="003830B7">
            <w:proofErr w:type="spellStart"/>
            <w:r w:rsidRPr="003830B7">
              <w:t>наниях</w:t>
            </w:r>
            <w:proofErr w:type="spellEnd"/>
            <w:r w:rsidRPr="003830B7">
              <w:t xml:space="preserve">, полученных в </w:t>
            </w:r>
          </w:p>
          <w:p w:rsidR="00795B0A" w:rsidRPr="00441C64" w:rsidRDefault="003830B7" w:rsidP="005302C8">
            <w:r w:rsidRPr="003830B7">
              <w:t>других курсах начальной школы.</w:t>
            </w:r>
          </w:p>
        </w:tc>
        <w:tc>
          <w:tcPr>
            <w:tcW w:w="1710" w:type="dxa"/>
            <w:gridSpan w:val="7"/>
          </w:tcPr>
          <w:p w:rsidR="00795B0A" w:rsidRPr="00C90912" w:rsidRDefault="00795B0A" w:rsidP="005302C8">
            <w:pPr>
              <w:shd w:val="clear" w:color="auto" w:fill="FFFFFF"/>
              <w:jc w:val="both"/>
              <w:rPr>
                <w:color w:val="000000"/>
              </w:rPr>
            </w:pPr>
            <w:r w:rsidRPr="00C90912">
              <w:rPr>
                <w:color w:val="000000"/>
              </w:rPr>
              <w:lastRenderedPageBreak/>
              <w:t>Развитие этических чувств как регуляторов морального поведения;</w:t>
            </w:r>
          </w:p>
          <w:p w:rsidR="00795B0A" w:rsidRPr="00C90912" w:rsidRDefault="00795B0A" w:rsidP="005302C8"/>
        </w:tc>
        <w:tc>
          <w:tcPr>
            <w:tcW w:w="1620" w:type="dxa"/>
            <w:gridSpan w:val="3"/>
          </w:tcPr>
          <w:p w:rsidR="00795B0A" w:rsidRPr="00C90912" w:rsidRDefault="00795B0A" w:rsidP="005302C8">
            <w:r w:rsidRPr="00C90912">
              <w:rPr>
                <w:color w:val="000000"/>
              </w:rPr>
      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 собственную;</w:t>
            </w:r>
          </w:p>
        </w:tc>
        <w:tc>
          <w:tcPr>
            <w:tcW w:w="1710" w:type="dxa"/>
            <w:gridSpan w:val="3"/>
          </w:tcPr>
          <w:p w:rsidR="00795B0A" w:rsidRPr="00C90912" w:rsidRDefault="00795B0A" w:rsidP="005302C8">
            <w:pPr>
              <w:shd w:val="clear" w:color="auto" w:fill="FFFFFF"/>
              <w:jc w:val="both"/>
              <w:rPr>
                <w:color w:val="000000"/>
              </w:rPr>
            </w:pPr>
            <w:r w:rsidRPr="00C90912">
              <w:rPr>
                <w:color w:val="000000"/>
              </w:rPr>
              <w:t>Понимание значения нравственности  в жизни человека и общества;</w:t>
            </w:r>
          </w:p>
          <w:p w:rsidR="00795B0A" w:rsidRPr="00C90912" w:rsidRDefault="00795B0A" w:rsidP="005302C8"/>
        </w:tc>
        <w:tc>
          <w:tcPr>
            <w:tcW w:w="1350" w:type="dxa"/>
          </w:tcPr>
          <w:p w:rsidR="00795B0A" w:rsidRPr="00C90912" w:rsidRDefault="00795B0A" w:rsidP="005302C8">
            <w:pPr>
              <w:suppressAutoHyphens w:val="0"/>
              <w:spacing w:after="200" w:line="276" w:lineRule="auto"/>
            </w:pPr>
            <w:r w:rsidRPr="00C90912">
              <w:rPr>
                <w:szCs w:val="28"/>
              </w:rPr>
              <w:t xml:space="preserve">Взаимоконтроль, </w:t>
            </w:r>
            <w:r w:rsidRPr="00C90912">
              <w:rPr>
                <w:color w:val="000000"/>
                <w:spacing w:val="-3"/>
                <w:w w:val="101"/>
                <w:szCs w:val="28"/>
              </w:rPr>
              <w:t>диалоговое слушание (формулировка вопросов для обратной связи);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/>
        </w:tc>
        <w:tc>
          <w:tcPr>
            <w:tcW w:w="1890" w:type="dxa"/>
          </w:tcPr>
          <w:p w:rsidR="00795B0A" w:rsidRPr="00C90912" w:rsidRDefault="00795B0A" w:rsidP="00C90912">
            <w:pPr>
              <w:suppressAutoHyphens w:val="0"/>
              <w:spacing w:after="200" w:line="276" w:lineRule="auto"/>
            </w:pPr>
            <w:r w:rsidRPr="00C90912">
              <w:t>научно-популярные, художественные книги, сборники фольклора народов России для чтения (в соответствии с изучаемым материалом), энциклопедии, справочники, словари</w:t>
            </w:r>
            <w:r w:rsidR="00C90912" w:rsidRPr="00C90912">
              <w:t>, художественные альбомы и др.</w:t>
            </w:r>
          </w:p>
        </w:tc>
        <w:tc>
          <w:tcPr>
            <w:tcW w:w="810" w:type="dxa"/>
            <w:gridSpan w:val="2"/>
          </w:tcPr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/>
        </w:tc>
      </w:tr>
      <w:tr w:rsidR="00795B0A" w:rsidRPr="00C90912" w:rsidTr="00C90912">
        <w:trPr>
          <w:gridAfter w:val="6"/>
          <w:wAfter w:w="16540" w:type="dxa"/>
        </w:trPr>
        <w:tc>
          <w:tcPr>
            <w:tcW w:w="918" w:type="dxa"/>
            <w:gridSpan w:val="2"/>
          </w:tcPr>
          <w:p w:rsidR="00795B0A" w:rsidRPr="00C90912" w:rsidRDefault="00795B0A" w:rsidP="005302C8">
            <w:r w:rsidRPr="00C90912">
              <w:lastRenderedPageBreak/>
              <w:t>4/7</w:t>
            </w:r>
          </w:p>
        </w:tc>
        <w:tc>
          <w:tcPr>
            <w:tcW w:w="1440" w:type="dxa"/>
          </w:tcPr>
          <w:p w:rsidR="00795B0A" w:rsidRPr="00C90912" w:rsidRDefault="00795B0A" w:rsidP="005302C8">
            <w:pPr>
              <w:jc w:val="both"/>
              <w:rPr>
                <w:color w:val="000000"/>
                <w:spacing w:val="3"/>
              </w:rPr>
            </w:pPr>
            <w:r w:rsidRPr="00C90912">
              <w:rPr>
                <w:color w:val="000000"/>
                <w:spacing w:val="6"/>
              </w:rPr>
              <w:t xml:space="preserve">Образцы </w:t>
            </w:r>
            <w:r w:rsidRPr="00C90912">
              <w:rPr>
                <w:color w:val="000000"/>
                <w:spacing w:val="3"/>
              </w:rPr>
              <w:t xml:space="preserve">нравственности. </w:t>
            </w:r>
          </w:p>
          <w:p w:rsidR="00795B0A" w:rsidRPr="00C90912" w:rsidRDefault="00795B0A" w:rsidP="005302C8">
            <w:pPr>
              <w:jc w:val="both"/>
              <w:rPr>
                <w:color w:val="000000"/>
              </w:rPr>
            </w:pPr>
            <w:r w:rsidRPr="00C90912">
              <w:rPr>
                <w:color w:val="000000"/>
              </w:rPr>
              <w:t xml:space="preserve">Эссе </w:t>
            </w:r>
          </w:p>
          <w:p w:rsidR="00795B0A" w:rsidRPr="00C90912" w:rsidRDefault="00795B0A" w:rsidP="005302C8">
            <w:pPr>
              <w:jc w:val="both"/>
              <w:rPr>
                <w:color w:val="000000"/>
              </w:rPr>
            </w:pPr>
            <w:r w:rsidRPr="00C90912">
              <w:rPr>
                <w:color w:val="000000"/>
              </w:rPr>
              <w:t xml:space="preserve">«Человек </w:t>
            </w:r>
          </w:p>
          <w:p w:rsidR="00795B0A" w:rsidRPr="00C90912" w:rsidRDefault="00795B0A" w:rsidP="005302C8">
            <w:pPr>
              <w:jc w:val="both"/>
              <w:rPr>
                <w:color w:val="000000"/>
              </w:rPr>
            </w:pPr>
            <w:proofErr w:type="gramStart"/>
            <w:r w:rsidRPr="00C90912">
              <w:rPr>
                <w:color w:val="000000"/>
              </w:rPr>
              <w:t>создан</w:t>
            </w:r>
            <w:proofErr w:type="gramEnd"/>
            <w:r w:rsidRPr="00C90912">
              <w:rPr>
                <w:color w:val="000000"/>
              </w:rPr>
              <w:t xml:space="preserve"> для </w:t>
            </w:r>
          </w:p>
          <w:p w:rsidR="00795B0A" w:rsidRPr="00C90912" w:rsidRDefault="00795B0A" w:rsidP="005302C8">
            <w:pPr>
              <w:jc w:val="both"/>
              <w:rPr>
                <w:color w:val="000000"/>
              </w:rPr>
            </w:pPr>
            <w:r w:rsidRPr="00C90912">
              <w:rPr>
                <w:color w:val="000000"/>
              </w:rPr>
              <w:t>счастья….»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</w:p>
        </w:tc>
        <w:tc>
          <w:tcPr>
            <w:tcW w:w="1080" w:type="dxa"/>
            <w:gridSpan w:val="2"/>
          </w:tcPr>
          <w:p w:rsidR="00795B0A" w:rsidRPr="00C90912" w:rsidRDefault="00DC5DD5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04.05- 08.05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rPr>
                <w:color w:val="000000"/>
              </w:rPr>
            </w:pPr>
          </w:p>
        </w:tc>
        <w:tc>
          <w:tcPr>
            <w:tcW w:w="720" w:type="dxa"/>
          </w:tcPr>
          <w:p w:rsidR="003830B7" w:rsidRDefault="003830B7" w:rsidP="003830B7">
            <w:pPr>
              <w:suppressAutoHyphens w:val="0"/>
              <w:spacing w:line="240" w:lineRule="auto"/>
            </w:pPr>
            <w:r w:rsidRPr="00422B7A">
              <w:rPr>
                <w:iCs/>
                <w:kern w:val="0"/>
                <w:szCs w:val="22"/>
                <w:lang w:eastAsia="ru-RU"/>
              </w:rPr>
              <w:t xml:space="preserve">Тип урока – </w:t>
            </w:r>
            <w:r>
              <w:rPr>
                <w:iCs/>
                <w:kern w:val="0"/>
                <w:szCs w:val="22"/>
                <w:lang w:eastAsia="ru-RU"/>
              </w:rPr>
              <w:t>проектирование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rPr>
                <w:color w:val="000000"/>
              </w:rPr>
            </w:pPr>
          </w:p>
        </w:tc>
        <w:tc>
          <w:tcPr>
            <w:tcW w:w="1890" w:type="dxa"/>
            <w:gridSpan w:val="2"/>
          </w:tcPr>
          <w:p w:rsidR="00795B0A" w:rsidRPr="00C90912" w:rsidRDefault="00795B0A" w:rsidP="00795B0A">
            <w:r w:rsidRPr="00C90912">
              <w:t xml:space="preserve">Объяснять  смысл  </w:t>
            </w:r>
          </w:p>
          <w:p w:rsidR="00795B0A" w:rsidRPr="00C90912" w:rsidRDefault="00795B0A" w:rsidP="00795B0A">
            <w:r w:rsidRPr="00C90912">
              <w:t xml:space="preserve">понятий «малая </w:t>
            </w:r>
          </w:p>
          <w:p w:rsidR="00795B0A" w:rsidRPr="00C90912" w:rsidRDefault="00795B0A" w:rsidP="00795B0A">
            <w:r w:rsidRPr="00C90912">
              <w:t xml:space="preserve">родина», «Родина», </w:t>
            </w:r>
          </w:p>
          <w:p w:rsidR="00795B0A" w:rsidRPr="00C90912" w:rsidRDefault="00795B0A" w:rsidP="00795B0A">
            <w:r w:rsidRPr="00C90912">
              <w:t>«россиянин».</w:t>
            </w:r>
          </w:p>
          <w:p w:rsidR="00795B0A" w:rsidRPr="00C90912" w:rsidRDefault="00795B0A" w:rsidP="00795B0A">
            <w:r w:rsidRPr="00C90912">
              <w:t xml:space="preserve">Раскрывать роль </w:t>
            </w:r>
          </w:p>
          <w:p w:rsidR="00795B0A" w:rsidRPr="00C90912" w:rsidRDefault="00795B0A" w:rsidP="00795B0A">
            <w:r w:rsidRPr="00C90912">
              <w:t xml:space="preserve">русского языка </w:t>
            </w:r>
            <w:proofErr w:type="gramStart"/>
            <w:r w:rsidRPr="00C90912">
              <w:t>в</w:t>
            </w:r>
            <w:proofErr w:type="gramEnd"/>
            <w:r w:rsidRPr="00C90912">
              <w:t xml:space="preserve"> </w:t>
            </w:r>
          </w:p>
          <w:p w:rsidR="00795B0A" w:rsidRPr="00C90912" w:rsidRDefault="00795B0A" w:rsidP="00795B0A">
            <w:r w:rsidRPr="00C90912">
              <w:t xml:space="preserve">межнациональном </w:t>
            </w:r>
          </w:p>
          <w:p w:rsidR="00795B0A" w:rsidRPr="00C90912" w:rsidRDefault="00795B0A" w:rsidP="00795B0A">
            <w:proofErr w:type="gramStart"/>
            <w:r w:rsidRPr="00C90912">
              <w:t>общении</w:t>
            </w:r>
            <w:proofErr w:type="gramEnd"/>
            <w:r w:rsidRPr="00C90912">
              <w:t>. Приводить</w:t>
            </w:r>
          </w:p>
          <w:p w:rsidR="00795B0A" w:rsidRPr="00C90912" w:rsidRDefault="00795B0A" w:rsidP="00795B0A">
            <w:r w:rsidRPr="00C90912">
              <w:t xml:space="preserve"> примеры любви и</w:t>
            </w:r>
          </w:p>
          <w:p w:rsidR="00795B0A" w:rsidRPr="00C90912" w:rsidRDefault="00795B0A" w:rsidP="00795B0A">
            <w:r w:rsidRPr="00C90912">
              <w:t xml:space="preserve"> преданности Отчизне, </w:t>
            </w:r>
          </w:p>
          <w:p w:rsidR="00795B0A" w:rsidRPr="00C90912" w:rsidRDefault="00795B0A" w:rsidP="00795B0A">
            <w:r w:rsidRPr="00C90912">
              <w:t xml:space="preserve">подвигов людей </w:t>
            </w:r>
          </w:p>
          <w:p w:rsidR="00795B0A" w:rsidRPr="00C90912" w:rsidRDefault="00795B0A" w:rsidP="00795B0A">
            <w:r w:rsidRPr="00C90912">
              <w:t xml:space="preserve">в Великую </w:t>
            </w:r>
            <w:r w:rsidRPr="00C90912">
              <w:lastRenderedPageBreak/>
              <w:t xml:space="preserve">Отечественную </w:t>
            </w:r>
          </w:p>
          <w:p w:rsidR="00795B0A" w:rsidRPr="00C90912" w:rsidRDefault="00795B0A" w:rsidP="00795B0A">
            <w:r w:rsidRPr="00C90912">
              <w:t xml:space="preserve">войну. Составлять </w:t>
            </w:r>
          </w:p>
          <w:p w:rsidR="00795B0A" w:rsidRPr="00C90912" w:rsidRDefault="00795B0A" w:rsidP="00795B0A">
            <w:r w:rsidRPr="00C90912">
              <w:t xml:space="preserve">описание  картин </w:t>
            </w:r>
          </w:p>
          <w:p w:rsidR="00795B0A" w:rsidRPr="00C90912" w:rsidRDefault="00795B0A" w:rsidP="00795B0A">
            <w:r w:rsidRPr="00C90912">
              <w:t>российских художников,</w:t>
            </w:r>
          </w:p>
          <w:p w:rsidR="00795B0A" w:rsidRPr="00C90912" w:rsidRDefault="00795B0A" w:rsidP="00795B0A">
            <w:proofErr w:type="gramStart"/>
            <w:r w:rsidRPr="00C90912">
              <w:t>представленных</w:t>
            </w:r>
            <w:proofErr w:type="gramEnd"/>
            <w:r w:rsidRPr="00C90912">
              <w:t xml:space="preserve"> в учебнике;</w:t>
            </w:r>
          </w:p>
          <w:p w:rsidR="00795B0A" w:rsidRPr="00C90912" w:rsidRDefault="00795B0A" w:rsidP="00795B0A">
            <w:r w:rsidRPr="00C90912">
              <w:t xml:space="preserve">  выражать своё отношение </w:t>
            </w:r>
          </w:p>
          <w:p w:rsidR="00795B0A" w:rsidRPr="00C90912" w:rsidRDefault="00795B0A" w:rsidP="00795B0A">
            <w:r w:rsidRPr="00C90912">
              <w:t>к изображению.</w:t>
            </w:r>
            <w:r w:rsidR="00C90912" w:rsidRPr="00C90912">
              <w:t xml:space="preserve"> </w:t>
            </w:r>
            <w:r w:rsidRPr="00C90912">
              <w:t xml:space="preserve">Объяснять, </w:t>
            </w:r>
          </w:p>
          <w:p w:rsidR="00795B0A" w:rsidRPr="00C90912" w:rsidRDefault="00795B0A" w:rsidP="00795B0A">
            <w:r w:rsidRPr="00C90912">
              <w:t xml:space="preserve">что объединяет народы </w:t>
            </w:r>
          </w:p>
          <w:p w:rsidR="00795B0A" w:rsidRPr="00C90912" w:rsidRDefault="00795B0A" w:rsidP="00795B0A">
            <w:r w:rsidRPr="00C90912">
              <w:t xml:space="preserve">России, основываясь </w:t>
            </w:r>
            <w:proofErr w:type="gramStart"/>
            <w:r w:rsidRPr="00C90912">
              <w:t>на</w:t>
            </w:r>
            <w:proofErr w:type="gramEnd"/>
            <w:r w:rsidRPr="00C90912">
              <w:t xml:space="preserve"> </w:t>
            </w:r>
          </w:p>
          <w:p w:rsidR="00795B0A" w:rsidRPr="00C90912" w:rsidRDefault="00795B0A" w:rsidP="00795B0A">
            <w:proofErr w:type="gramStart"/>
            <w:r w:rsidRPr="00C90912">
              <w:t>материале</w:t>
            </w:r>
            <w:proofErr w:type="gramEnd"/>
            <w:r w:rsidRPr="00C90912">
              <w:t xml:space="preserve"> учебника и з</w:t>
            </w:r>
          </w:p>
          <w:p w:rsidR="00795B0A" w:rsidRPr="00C90912" w:rsidRDefault="00795B0A" w:rsidP="00795B0A">
            <w:proofErr w:type="spellStart"/>
            <w:r w:rsidRPr="00C90912">
              <w:t>наниях</w:t>
            </w:r>
            <w:proofErr w:type="spellEnd"/>
            <w:r w:rsidRPr="00C90912">
              <w:t xml:space="preserve">, полученных в </w:t>
            </w:r>
          </w:p>
          <w:p w:rsidR="00795B0A" w:rsidRPr="00C90912" w:rsidRDefault="00795B0A" w:rsidP="00C90912">
            <w:pPr>
              <w:suppressAutoHyphens w:val="0"/>
              <w:spacing w:after="200" w:line="276" w:lineRule="auto"/>
              <w:rPr>
                <w:color w:val="000000"/>
              </w:rPr>
            </w:pPr>
            <w:r w:rsidRPr="00C90912">
              <w:t xml:space="preserve">других курсах </w:t>
            </w:r>
            <w:r w:rsidR="00C90912" w:rsidRPr="00C90912">
              <w:t>начальной школы</w:t>
            </w:r>
          </w:p>
        </w:tc>
        <w:tc>
          <w:tcPr>
            <w:tcW w:w="1710" w:type="dxa"/>
            <w:gridSpan w:val="7"/>
          </w:tcPr>
          <w:p w:rsidR="00795B0A" w:rsidRPr="00C90912" w:rsidRDefault="00795B0A" w:rsidP="005302C8">
            <w:r w:rsidRPr="00C90912">
              <w:rPr>
                <w:color w:val="000000"/>
              </w:rPr>
              <w:lastRenderedPageBreak/>
              <w:t>Наличие мотивации к труду, работе на результат, бережному отношению к материальным и духовным ценностям.</w:t>
            </w:r>
          </w:p>
        </w:tc>
        <w:tc>
          <w:tcPr>
            <w:tcW w:w="1620" w:type="dxa"/>
            <w:gridSpan w:val="3"/>
          </w:tcPr>
          <w:p w:rsidR="00795B0A" w:rsidRPr="00C90912" w:rsidRDefault="00795B0A" w:rsidP="005302C8">
            <w:r w:rsidRPr="00C90912">
              <w:rPr>
                <w:color w:val="000000"/>
              </w:rPr>
      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      </w:r>
          </w:p>
        </w:tc>
        <w:tc>
          <w:tcPr>
            <w:tcW w:w="1710" w:type="dxa"/>
            <w:gridSpan w:val="3"/>
          </w:tcPr>
          <w:p w:rsidR="00795B0A" w:rsidRPr="00C90912" w:rsidRDefault="00795B0A" w:rsidP="005302C8">
            <w:pPr>
              <w:shd w:val="clear" w:color="auto" w:fill="FFFFFF"/>
              <w:jc w:val="both"/>
              <w:rPr>
                <w:color w:val="000000"/>
              </w:rPr>
            </w:pPr>
            <w:r w:rsidRPr="00C90912">
              <w:rPr>
                <w:color w:val="000000"/>
              </w:rPr>
              <w:t>Понимание значения нравственности  в жизни человека и общества;</w:t>
            </w:r>
          </w:p>
          <w:p w:rsidR="00795B0A" w:rsidRPr="00C90912" w:rsidRDefault="00795B0A" w:rsidP="005302C8"/>
        </w:tc>
        <w:tc>
          <w:tcPr>
            <w:tcW w:w="1350" w:type="dxa"/>
          </w:tcPr>
          <w:p w:rsidR="00795B0A" w:rsidRPr="00C90912" w:rsidRDefault="00795B0A" w:rsidP="005302C8">
            <w:pPr>
              <w:suppressAutoHyphens w:val="0"/>
              <w:spacing w:after="200" w:line="276" w:lineRule="auto"/>
            </w:pPr>
            <w:r w:rsidRPr="00C90912">
              <w:rPr>
                <w:szCs w:val="28"/>
              </w:rPr>
              <w:t xml:space="preserve">Взаимоконтроль, </w:t>
            </w:r>
            <w:r w:rsidRPr="00C90912">
              <w:rPr>
                <w:color w:val="000000"/>
                <w:spacing w:val="-3"/>
                <w:w w:val="101"/>
                <w:szCs w:val="28"/>
              </w:rPr>
              <w:t>диалоговое слушание (формулировка вопросов для обратной связи);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/>
        </w:tc>
        <w:tc>
          <w:tcPr>
            <w:tcW w:w="1890" w:type="dxa"/>
          </w:tcPr>
          <w:p w:rsidR="00795B0A" w:rsidRPr="00C90912" w:rsidRDefault="00795B0A" w:rsidP="005302C8">
            <w:pPr>
              <w:suppressAutoHyphens w:val="0"/>
              <w:spacing w:after="200" w:line="276" w:lineRule="auto"/>
            </w:pPr>
            <w:proofErr w:type="gramStart"/>
            <w:r w:rsidRPr="00C90912">
              <w:t>научно-популярные, художественные книги, сборники фольклора народов России для чтения (в соответствии с изучаемым материалом</w:t>
            </w:r>
            <w:proofErr w:type="gramEnd"/>
          </w:p>
        </w:tc>
        <w:tc>
          <w:tcPr>
            <w:tcW w:w="810" w:type="dxa"/>
            <w:gridSpan w:val="2"/>
          </w:tcPr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/>
        </w:tc>
      </w:tr>
      <w:tr w:rsidR="00795B0A" w:rsidRPr="00C90912" w:rsidTr="00C90912">
        <w:trPr>
          <w:gridAfter w:val="6"/>
          <w:wAfter w:w="16540" w:type="dxa"/>
          <w:trHeight w:val="451"/>
        </w:trPr>
        <w:tc>
          <w:tcPr>
            <w:tcW w:w="15138" w:type="dxa"/>
            <w:gridSpan w:val="25"/>
          </w:tcPr>
          <w:p w:rsidR="00795B0A" w:rsidRPr="00C90912" w:rsidRDefault="00795B0A" w:rsidP="005302C8">
            <w:pPr>
              <w:jc w:val="center"/>
              <w:rPr>
                <w:b/>
                <w:color w:val="000000"/>
              </w:rPr>
            </w:pPr>
            <w:r w:rsidRPr="00C90912">
              <w:rPr>
                <w:b/>
                <w:color w:val="000000"/>
              </w:rPr>
              <w:lastRenderedPageBreak/>
              <w:t>Блок 5. Любовь и уважение к Отечеству как высшее проявление моральных норм и ценностей. (3 ч.)</w:t>
            </w:r>
          </w:p>
          <w:p w:rsidR="00795B0A" w:rsidRPr="00C90912" w:rsidRDefault="00795B0A" w:rsidP="005302C8"/>
        </w:tc>
      </w:tr>
      <w:tr w:rsidR="00795B0A" w:rsidRPr="00C90912" w:rsidTr="00C90912">
        <w:trPr>
          <w:gridAfter w:val="6"/>
          <w:wAfter w:w="16540" w:type="dxa"/>
        </w:trPr>
        <w:tc>
          <w:tcPr>
            <w:tcW w:w="828" w:type="dxa"/>
          </w:tcPr>
          <w:p w:rsidR="00795B0A" w:rsidRPr="00C90912" w:rsidRDefault="00795B0A" w:rsidP="005302C8">
            <w:r w:rsidRPr="00C90912">
              <w:t>5/1,</w:t>
            </w:r>
          </w:p>
          <w:p w:rsidR="00795B0A" w:rsidRPr="00C90912" w:rsidRDefault="00795B0A" w:rsidP="005302C8">
            <w:r w:rsidRPr="00C90912">
              <w:t>5/2, 5/3</w:t>
            </w:r>
          </w:p>
          <w:p w:rsidR="00795B0A" w:rsidRPr="00C90912" w:rsidRDefault="00795B0A" w:rsidP="005302C8"/>
        </w:tc>
        <w:tc>
          <w:tcPr>
            <w:tcW w:w="1530" w:type="dxa"/>
            <w:gridSpan w:val="2"/>
          </w:tcPr>
          <w:p w:rsidR="00795B0A" w:rsidRPr="00C90912" w:rsidRDefault="00795B0A" w:rsidP="005302C8">
            <w:r w:rsidRPr="00C90912">
              <w:t xml:space="preserve">Защита </w:t>
            </w:r>
          </w:p>
          <w:p w:rsidR="00795B0A" w:rsidRPr="00C90912" w:rsidRDefault="00795B0A" w:rsidP="005302C8">
            <w:r w:rsidRPr="00C90912">
              <w:t xml:space="preserve">проектов </w:t>
            </w:r>
          </w:p>
          <w:p w:rsidR="00795B0A" w:rsidRPr="00C90912" w:rsidRDefault="00795B0A" w:rsidP="005302C8">
            <w:r w:rsidRPr="00C90912">
              <w:t xml:space="preserve">по теме 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t>«</w:t>
            </w:r>
            <w:r w:rsidRPr="00C90912">
              <w:rPr>
                <w:color w:val="000000"/>
              </w:rPr>
              <w:t xml:space="preserve">Любовь 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и уважение </w:t>
            </w:r>
          </w:p>
          <w:p w:rsidR="00795B0A" w:rsidRPr="00C90912" w:rsidRDefault="00795B0A" w:rsidP="005302C8">
            <w:pPr>
              <w:rPr>
                <w:color w:val="000000"/>
              </w:rPr>
            </w:pPr>
            <w:r w:rsidRPr="00C90912">
              <w:rPr>
                <w:color w:val="000000"/>
              </w:rPr>
              <w:t xml:space="preserve">к </w:t>
            </w:r>
            <w:r w:rsidRPr="00C90912">
              <w:rPr>
                <w:color w:val="000000"/>
              </w:rPr>
              <w:lastRenderedPageBreak/>
              <w:t>Отечеству</w:t>
            </w:r>
            <w:r w:rsidRPr="00C90912">
              <w:t>».</w:t>
            </w:r>
          </w:p>
        </w:tc>
        <w:tc>
          <w:tcPr>
            <w:tcW w:w="1080" w:type="dxa"/>
            <w:gridSpan w:val="2"/>
          </w:tcPr>
          <w:p w:rsidR="00795B0A" w:rsidRPr="00C90912" w:rsidRDefault="00DC5DD5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12.05- 16.05, 18.05- 23.05, 25.05- </w:t>
            </w:r>
            <w:r>
              <w:rPr>
                <w:color w:val="000000"/>
              </w:rPr>
              <w:lastRenderedPageBreak/>
              <w:t>30.05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rPr>
                <w:color w:val="000000"/>
              </w:rPr>
            </w:pPr>
          </w:p>
        </w:tc>
        <w:tc>
          <w:tcPr>
            <w:tcW w:w="720" w:type="dxa"/>
          </w:tcPr>
          <w:p w:rsidR="003830B7" w:rsidRDefault="003830B7" w:rsidP="003830B7">
            <w:pPr>
              <w:suppressAutoHyphens w:val="0"/>
              <w:spacing w:line="240" w:lineRule="auto"/>
            </w:pPr>
            <w:r w:rsidRPr="00422B7A">
              <w:rPr>
                <w:iCs/>
                <w:kern w:val="0"/>
                <w:szCs w:val="22"/>
                <w:lang w:eastAsia="ru-RU"/>
              </w:rPr>
              <w:lastRenderedPageBreak/>
              <w:t xml:space="preserve">Тип урока – </w:t>
            </w:r>
            <w:r>
              <w:rPr>
                <w:iCs/>
                <w:kern w:val="0"/>
                <w:szCs w:val="22"/>
                <w:lang w:eastAsia="ru-RU"/>
              </w:rPr>
              <w:t>проектирован</w:t>
            </w:r>
            <w:r>
              <w:rPr>
                <w:iCs/>
                <w:kern w:val="0"/>
                <w:szCs w:val="22"/>
                <w:lang w:eastAsia="ru-RU"/>
              </w:rPr>
              <w:lastRenderedPageBreak/>
              <w:t>ие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  <w:rPr>
                <w:color w:val="000000"/>
              </w:rPr>
            </w:pPr>
          </w:p>
          <w:p w:rsidR="00795B0A" w:rsidRPr="00C90912" w:rsidRDefault="00795B0A" w:rsidP="005302C8">
            <w:pPr>
              <w:rPr>
                <w:color w:val="000000"/>
              </w:rPr>
            </w:pPr>
          </w:p>
        </w:tc>
        <w:tc>
          <w:tcPr>
            <w:tcW w:w="1890" w:type="dxa"/>
            <w:gridSpan w:val="2"/>
          </w:tcPr>
          <w:p w:rsidR="00795B0A" w:rsidRPr="00C90912" w:rsidRDefault="00795B0A" w:rsidP="00795B0A">
            <w:r w:rsidRPr="00C90912">
              <w:lastRenderedPageBreak/>
              <w:t xml:space="preserve">Объяснять  смысл  </w:t>
            </w:r>
          </w:p>
          <w:p w:rsidR="00795B0A" w:rsidRPr="00C90912" w:rsidRDefault="00795B0A" w:rsidP="00795B0A">
            <w:r w:rsidRPr="00C90912">
              <w:t xml:space="preserve">понятий «малая </w:t>
            </w:r>
          </w:p>
          <w:p w:rsidR="00795B0A" w:rsidRPr="00C90912" w:rsidRDefault="00795B0A" w:rsidP="00795B0A">
            <w:r w:rsidRPr="00C90912">
              <w:t xml:space="preserve">родина», «Родина», </w:t>
            </w:r>
          </w:p>
          <w:p w:rsidR="00795B0A" w:rsidRPr="00C90912" w:rsidRDefault="00795B0A" w:rsidP="00795B0A">
            <w:r w:rsidRPr="00C90912">
              <w:t>«россиянин».</w:t>
            </w:r>
          </w:p>
          <w:p w:rsidR="00795B0A" w:rsidRPr="00C90912" w:rsidRDefault="00795B0A" w:rsidP="00795B0A">
            <w:r w:rsidRPr="00C90912">
              <w:lastRenderedPageBreak/>
              <w:t xml:space="preserve">Раскрывать роль </w:t>
            </w:r>
          </w:p>
          <w:p w:rsidR="00795B0A" w:rsidRPr="00C90912" w:rsidRDefault="00795B0A" w:rsidP="00795B0A">
            <w:r w:rsidRPr="00C90912">
              <w:t xml:space="preserve">русского языка </w:t>
            </w:r>
            <w:proofErr w:type="gramStart"/>
            <w:r w:rsidRPr="00C90912">
              <w:t>в</w:t>
            </w:r>
            <w:proofErr w:type="gramEnd"/>
            <w:r w:rsidRPr="00C90912">
              <w:t xml:space="preserve"> </w:t>
            </w:r>
          </w:p>
          <w:p w:rsidR="00795B0A" w:rsidRPr="00C90912" w:rsidRDefault="00795B0A" w:rsidP="00795B0A">
            <w:r w:rsidRPr="00C90912">
              <w:t xml:space="preserve">межнациональном </w:t>
            </w:r>
          </w:p>
          <w:p w:rsidR="00795B0A" w:rsidRPr="00C90912" w:rsidRDefault="00795B0A" w:rsidP="00795B0A">
            <w:proofErr w:type="gramStart"/>
            <w:r w:rsidRPr="00C90912">
              <w:t>общении</w:t>
            </w:r>
            <w:proofErr w:type="gramEnd"/>
            <w:r w:rsidRPr="00C90912">
              <w:t>. Приводить</w:t>
            </w:r>
          </w:p>
          <w:p w:rsidR="00795B0A" w:rsidRPr="00C90912" w:rsidRDefault="00795B0A" w:rsidP="00795B0A">
            <w:r w:rsidRPr="00C90912">
              <w:t xml:space="preserve"> примеры любви и</w:t>
            </w:r>
          </w:p>
          <w:p w:rsidR="00795B0A" w:rsidRPr="00C90912" w:rsidRDefault="00795B0A" w:rsidP="00795B0A">
            <w:r w:rsidRPr="00C90912">
              <w:t xml:space="preserve"> преданности Отчизне, </w:t>
            </w:r>
          </w:p>
          <w:p w:rsidR="00795B0A" w:rsidRPr="00C90912" w:rsidRDefault="00795B0A" w:rsidP="00795B0A">
            <w:r w:rsidRPr="00C90912">
              <w:t xml:space="preserve">подвигов людей </w:t>
            </w:r>
          </w:p>
          <w:p w:rsidR="00795B0A" w:rsidRPr="00C90912" w:rsidRDefault="00795B0A" w:rsidP="00795B0A">
            <w:r w:rsidRPr="00C90912">
              <w:t xml:space="preserve">в Великую Отечественную </w:t>
            </w:r>
          </w:p>
          <w:p w:rsidR="00795B0A" w:rsidRPr="00C90912" w:rsidRDefault="00795B0A" w:rsidP="00795B0A">
            <w:r w:rsidRPr="00C90912">
              <w:t xml:space="preserve">войну. Составлять </w:t>
            </w:r>
          </w:p>
          <w:p w:rsidR="00795B0A" w:rsidRPr="00C90912" w:rsidRDefault="00795B0A" w:rsidP="00795B0A">
            <w:r w:rsidRPr="00C90912">
              <w:t xml:space="preserve">описание  картин </w:t>
            </w:r>
          </w:p>
          <w:p w:rsidR="00795B0A" w:rsidRPr="00C90912" w:rsidRDefault="00795B0A" w:rsidP="00795B0A">
            <w:r w:rsidRPr="00C90912">
              <w:t>российских художников,</w:t>
            </w:r>
          </w:p>
          <w:p w:rsidR="00795B0A" w:rsidRPr="00C90912" w:rsidRDefault="00795B0A" w:rsidP="00795B0A">
            <w:proofErr w:type="gramStart"/>
            <w:r w:rsidRPr="00C90912">
              <w:t>представленных</w:t>
            </w:r>
            <w:proofErr w:type="gramEnd"/>
            <w:r w:rsidRPr="00C90912">
              <w:t xml:space="preserve"> в учебнике;</w:t>
            </w:r>
          </w:p>
          <w:p w:rsidR="00795B0A" w:rsidRPr="00C90912" w:rsidRDefault="00795B0A" w:rsidP="00795B0A">
            <w:r w:rsidRPr="00C90912">
              <w:t xml:space="preserve">  выражать своё отношение </w:t>
            </w:r>
          </w:p>
          <w:p w:rsidR="00C90912" w:rsidRPr="00C90912" w:rsidRDefault="00795B0A" w:rsidP="00795B0A">
            <w:r w:rsidRPr="00C90912">
              <w:t>к изображению.</w:t>
            </w:r>
          </w:p>
          <w:p w:rsidR="00795B0A" w:rsidRPr="00C90912" w:rsidRDefault="00795B0A" w:rsidP="00795B0A">
            <w:r w:rsidRPr="00C90912">
              <w:t xml:space="preserve">Объяснять, </w:t>
            </w:r>
          </w:p>
          <w:p w:rsidR="00795B0A" w:rsidRPr="00C90912" w:rsidRDefault="00795B0A" w:rsidP="00795B0A">
            <w:r w:rsidRPr="00C90912">
              <w:t xml:space="preserve">что объединяет народы </w:t>
            </w:r>
          </w:p>
          <w:p w:rsidR="00795B0A" w:rsidRPr="00C90912" w:rsidRDefault="00C90912" w:rsidP="00795B0A">
            <w:r w:rsidRPr="00C90912">
              <w:t>России,</w:t>
            </w:r>
            <w:r w:rsidR="00C03F18">
              <w:t xml:space="preserve"> </w:t>
            </w:r>
            <w:r w:rsidR="00795B0A" w:rsidRPr="00C90912">
              <w:t xml:space="preserve">основываясь </w:t>
            </w:r>
            <w:proofErr w:type="gramStart"/>
            <w:r w:rsidR="00795B0A" w:rsidRPr="00C90912">
              <w:t>на</w:t>
            </w:r>
            <w:proofErr w:type="gramEnd"/>
            <w:r w:rsidR="00795B0A" w:rsidRPr="00C90912">
              <w:t xml:space="preserve"> </w:t>
            </w:r>
          </w:p>
          <w:p w:rsidR="00795B0A" w:rsidRPr="00C90912" w:rsidRDefault="00795B0A" w:rsidP="00795B0A">
            <w:r w:rsidRPr="00C90912">
              <w:t xml:space="preserve">материале учебника и </w:t>
            </w:r>
            <w:r w:rsidRPr="00C90912">
              <w:lastRenderedPageBreak/>
              <w:t xml:space="preserve">знаниях, полученных </w:t>
            </w:r>
            <w:proofErr w:type="gramStart"/>
            <w:r w:rsidRPr="00C90912">
              <w:t>в</w:t>
            </w:r>
            <w:proofErr w:type="gramEnd"/>
            <w:r w:rsidRPr="00C90912">
              <w:t xml:space="preserve"> </w:t>
            </w:r>
          </w:p>
          <w:p w:rsidR="00795B0A" w:rsidRPr="00C90912" w:rsidRDefault="00795B0A" w:rsidP="00C03F18">
            <w:pPr>
              <w:suppressAutoHyphens w:val="0"/>
              <w:spacing w:line="240" w:lineRule="auto"/>
              <w:rPr>
                <w:color w:val="000000"/>
              </w:rPr>
            </w:pPr>
            <w:r w:rsidRPr="00C90912">
              <w:t>других курсах начальной школы.</w:t>
            </w:r>
          </w:p>
        </w:tc>
        <w:tc>
          <w:tcPr>
            <w:tcW w:w="1440" w:type="dxa"/>
            <w:gridSpan w:val="4"/>
          </w:tcPr>
          <w:p w:rsidR="00795B0A" w:rsidRPr="00C90912" w:rsidRDefault="00795B0A" w:rsidP="005302C8">
            <w:r w:rsidRPr="00C90912">
              <w:rPr>
                <w:color w:val="000000"/>
              </w:rPr>
              <w:lastRenderedPageBreak/>
              <w:t xml:space="preserve">Наличие мотивации к труду, работе на результат, бережному </w:t>
            </w:r>
            <w:r w:rsidRPr="00C90912">
              <w:rPr>
                <w:color w:val="000000"/>
              </w:rPr>
              <w:lastRenderedPageBreak/>
              <w:t>отношению к материальным и духовным ценностям.</w:t>
            </w:r>
          </w:p>
        </w:tc>
        <w:tc>
          <w:tcPr>
            <w:tcW w:w="1890" w:type="dxa"/>
            <w:gridSpan w:val="6"/>
          </w:tcPr>
          <w:p w:rsidR="00795B0A" w:rsidRPr="00C90912" w:rsidRDefault="00795B0A" w:rsidP="005302C8">
            <w:r w:rsidRPr="00C90912">
              <w:rPr>
                <w:color w:val="000000"/>
              </w:rPr>
              <w:lastRenderedPageBreak/>
              <w:t xml:space="preserve">Готовность слушать собеседника и вести диалог; готовность признавать </w:t>
            </w:r>
            <w:r w:rsidRPr="00C90912">
              <w:rPr>
                <w:color w:val="000000"/>
              </w:rPr>
              <w:lastRenderedPageBreak/>
              <w:t>возможность существования различных точек зрения и права каждого иметь свою собственную;</w:t>
            </w:r>
          </w:p>
        </w:tc>
        <w:tc>
          <w:tcPr>
            <w:tcW w:w="1710" w:type="dxa"/>
            <w:gridSpan w:val="3"/>
          </w:tcPr>
          <w:p w:rsidR="00795B0A" w:rsidRPr="00C90912" w:rsidRDefault="00795B0A" w:rsidP="005302C8">
            <w:r w:rsidRPr="00C90912">
              <w:rPr>
                <w:color w:val="000000"/>
              </w:rPr>
              <w:lastRenderedPageBreak/>
              <w:t xml:space="preserve">Формирование первоначального представления об </w:t>
            </w:r>
            <w:r w:rsidRPr="00C90912">
              <w:rPr>
                <w:color w:val="000000"/>
              </w:rPr>
              <w:lastRenderedPageBreak/>
              <w:t>отечественной культурной традиции как духовной основе многонационального многоконфессионального народа России;</w:t>
            </w:r>
          </w:p>
        </w:tc>
        <w:tc>
          <w:tcPr>
            <w:tcW w:w="1350" w:type="dxa"/>
          </w:tcPr>
          <w:p w:rsidR="00795B0A" w:rsidRPr="00C90912" w:rsidRDefault="00795B0A" w:rsidP="005302C8">
            <w:pPr>
              <w:suppressAutoHyphens w:val="0"/>
              <w:spacing w:after="200" w:line="276" w:lineRule="auto"/>
            </w:pPr>
            <w:r w:rsidRPr="00C90912">
              <w:rPr>
                <w:szCs w:val="28"/>
              </w:rPr>
              <w:lastRenderedPageBreak/>
              <w:t xml:space="preserve">Взаимоконтроль, </w:t>
            </w:r>
            <w:r w:rsidRPr="00C90912">
              <w:rPr>
                <w:color w:val="000000"/>
                <w:spacing w:val="-3"/>
                <w:w w:val="101"/>
                <w:szCs w:val="28"/>
              </w:rPr>
              <w:t>диалоговое слушание (формулир</w:t>
            </w:r>
            <w:r w:rsidRPr="00C90912">
              <w:rPr>
                <w:color w:val="000000"/>
                <w:spacing w:val="-3"/>
                <w:w w:val="101"/>
                <w:szCs w:val="28"/>
              </w:rPr>
              <w:lastRenderedPageBreak/>
              <w:t>овка вопросов для обратной связи);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/>
        </w:tc>
        <w:tc>
          <w:tcPr>
            <w:tcW w:w="1890" w:type="dxa"/>
          </w:tcPr>
          <w:p w:rsidR="00795B0A" w:rsidRPr="00C90912" w:rsidRDefault="00795B0A" w:rsidP="005302C8">
            <w:pPr>
              <w:jc w:val="both"/>
            </w:pPr>
            <w:r w:rsidRPr="00C90912">
              <w:lastRenderedPageBreak/>
              <w:t>священные книги и символы традиционных религий России (для показа);</w:t>
            </w:r>
          </w:p>
          <w:p w:rsidR="00795B0A" w:rsidRPr="00C90912" w:rsidRDefault="00795B0A" w:rsidP="005302C8">
            <w:pPr>
              <w:jc w:val="both"/>
            </w:pPr>
            <w:r w:rsidRPr="00C90912">
              <w:lastRenderedPageBreak/>
              <w:t>государственные символы РФ (флаг, герб, звукозапись гимна);</w:t>
            </w:r>
          </w:p>
          <w:p w:rsidR="00795B0A" w:rsidRPr="00C90912" w:rsidRDefault="00795B0A" w:rsidP="005302C8">
            <w:pPr>
              <w:jc w:val="both"/>
            </w:pPr>
            <w:r w:rsidRPr="00C90912">
              <w:t>настенные карты (России, родного края);</w:t>
            </w:r>
          </w:p>
          <w:p w:rsidR="00795B0A" w:rsidRPr="00C90912" w:rsidRDefault="00795B0A" w:rsidP="005302C8">
            <w:pPr>
              <w:jc w:val="both"/>
            </w:pPr>
            <w:r w:rsidRPr="00C90912">
              <w:t>репродукции картин художников, отражающие материал курса;</w:t>
            </w: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/>
        </w:tc>
        <w:tc>
          <w:tcPr>
            <w:tcW w:w="810" w:type="dxa"/>
            <w:gridSpan w:val="2"/>
          </w:tcPr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>
            <w:pPr>
              <w:suppressAutoHyphens w:val="0"/>
              <w:spacing w:after="200" w:line="276" w:lineRule="auto"/>
            </w:pPr>
          </w:p>
          <w:p w:rsidR="00795B0A" w:rsidRPr="00C90912" w:rsidRDefault="00795B0A" w:rsidP="005302C8"/>
        </w:tc>
      </w:tr>
      <w:tr w:rsidR="00795B0A" w:rsidRPr="0089760A" w:rsidTr="00C90912">
        <w:tc>
          <w:tcPr>
            <w:tcW w:w="15138" w:type="dxa"/>
            <w:gridSpan w:val="25"/>
          </w:tcPr>
          <w:p w:rsidR="00795B0A" w:rsidRPr="0089760A" w:rsidRDefault="00795B0A" w:rsidP="005302C8">
            <w:pPr>
              <w:rPr>
                <w:b/>
              </w:rPr>
            </w:pPr>
            <w:r w:rsidRPr="00C90912">
              <w:rPr>
                <w:b/>
                <w:color w:val="000000"/>
              </w:rPr>
              <w:lastRenderedPageBreak/>
              <w:t>Итого: 19 часов</w:t>
            </w:r>
          </w:p>
        </w:tc>
        <w:tc>
          <w:tcPr>
            <w:tcW w:w="2923" w:type="dxa"/>
            <w:tcBorders>
              <w:top w:val="nil"/>
              <w:bottom w:val="nil"/>
            </w:tcBorders>
          </w:tcPr>
          <w:p w:rsidR="00795B0A" w:rsidRPr="0089760A" w:rsidRDefault="00795B0A" w:rsidP="005302C8">
            <w:pPr>
              <w:suppressAutoHyphens w:val="0"/>
              <w:spacing w:after="200" w:line="276" w:lineRule="auto"/>
            </w:pPr>
          </w:p>
        </w:tc>
        <w:tc>
          <w:tcPr>
            <w:tcW w:w="2686" w:type="dxa"/>
          </w:tcPr>
          <w:p w:rsidR="00795B0A" w:rsidRPr="0089760A" w:rsidRDefault="00795B0A" w:rsidP="005302C8">
            <w:pPr>
              <w:suppressAutoHyphens w:val="0"/>
              <w:spacing w:after="200" w:line="276" w:lineRule="auto"/>
            </w:pPr>
          </w:p>
        </w:tc>
        <w:tc>
          <w:tcPr>
            <w:tcW w:w="2700" w:type="dxa"/>
          </w:tcPr>
          <w:p w:rsidR="00795B0A" w:rsidRPr="0089760A" w:rsidRDefault="00795B0A" w:rsidP="005302C8">
            <w:pPr>
              <w:suppressAutoHyphens w:val="0"/>
              <w:spacing w:after="200" w:line="276" w:lineRule="auto"/>
            </w:pPr>
          </w:p>
        </w:tc>
        <w:tc>
          <w:tcPr>
            <w:tcW w:w="2693" w:type="dxa"/>
          </w:tcPr>
          <w:p w:rsidR="00795B0A" w:rsidRPr="0089760A" w:rsidRDefault="00795B0A" w:rsidP="005302C8">
            <w:pPr>
              <w:suppressAutoHyphens w:val="0"/>
              <w:spacing w:after="200" w:line="276" w:lineRule="auto"/>
            </w:pPr>
          </w:p>
        </w:tc>
        <w:tc>
          <w:tcPr>
            <w:tcW w:w="2839" w:type="dxa"/>
          </w:tcPr>
          <w:p w:rsidR="00795B0A" w:rsidRPr="0089760A" w:rsidRDefault="00795B0A" w:rsidP="005302C8">
            <w:pPr>
              <w:suppressAutoHyphens w:val="0"/>
              <w:spacing w:after="200" w:line="276" w:lineRule="auto"/>
            </w:pPr>
          </w:p>
        </w:tc>
        <w:tc>
          <w:tcPr>
            <w:tcW w:w="2699" w:type="dxa"/>
          </w:tcPr>
          <w:p w:rsidR="00795B0A" w:rsidRPr="0089760A" w:rsidRDefault="00795B0A" w:rsidP="005302C8">
            <w:pPr>
              <w:suppressAutoHyphens w:val="0"/>
              <w:spacing w:after="200" w:line="276" w:lineRule="auto"/>
            </w:pPr>
          </w:p>
        </w:tc>
      </w:tr>
    </w:tbl>
    <w:p w:rsidR="00795B0A" w:rsidRDefault="00795B0A" w:rsidP="00795B0A"/>
    <w:p w:rsidR="008571D1" w:rsidRDefault="008571D1"/>
    <w:sectPr w:rsidR="008571D1" w:rsidSect="00795B0A">
      <w:pgSz w:w="16838" w:h="11906" w:orient="landscape"/>
      <w:pgMar w:top="850" w:right="1138" w:bottom="1699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B0A"/>
    <w:rsid w:val="002E3F38"/>
    <w:rsid w:val="003830B7"/>
    <w:rsid w:val="00441C64"/>
    <w:rsid w:val="00517B04"/>
    <w:rsid w:val="00795B0A"/>
    <w:rsid w:val="008571D1"/>
    <w:rsid w:val="008D3049"/>
    <w:rsid w:val="00C03F18"/>
    <w:rsid w:val="00C90912"/>
    <w:rsid w:val="00DC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B0A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795B0A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B0A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795B0A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16</Pages>
  <Words>2735</Words>
  <Characters>15595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2020-01-09T04:11:00Z</dcterms:created>
  <dcterms:modified xsi:type="dcterms:W3CDTF">2020-01-13T09:30:00Z</dcterms:modified>
</cp:coreProperties>
</file>